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C3FBC" w14:textId="77777777" w:rsidR="003E461A" w:rsidRPr="001E6491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1E6491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9A05AD" w:rsidRPr="001E6491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8</w:t>
      </w:r>
    </w:p>
    <w:p w14:paraId="58969B77" w14:textId="77777777" w:rsidR="003E461A" w:rsidRPr="001E6491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1E6491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24D6FF92" w14:textId="77777777" w:rsidR="003E461A" w:rsidRPr="001E6491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1E6491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6717479F" w14:textId="77777777" w:rsidR="003E461A" w:rsidRPr="001E649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32398D3" w14:textId="470F6A0A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7AA8603" w14:textId="77777777" w:rsidR="003E461A" w:rsidRPr="001E649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1E6491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33E3CCC7" w14:textId="77777777" w:rsidR="003E461A" w:rsidRPr="001E649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1E6491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4533B4CB" w14:textId="77777777" w:rsidR="003E461A" w:rsidRPr="001E649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1E6491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6BAB976A" w14:textId="77777777" w:rsidR="003E461A" w:rsidRPr="001E6491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0DCA090" w14:textId="5437D37F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7CB99915" w14:textId="77777777" w:rsidR="001E6491" w:rsidRPr="001E6491" w:rsidRDefault="001E6491" w:rsidP="005147EA">
      <w:pPr>
        <w:tabs>
          <w:tab w:val="left" w:pos="-620"/>
        </w:tabs>
        <w:rPr>
          <w:rFonts w:ascii="Century Gothic" w:hAnsi="Century Gothic"/>
          <w:b/>
          <w:sz w:val="22"/>
          <w:szCs w:val="22"/>
        </w:rPr>
      </w:pPr>
    </w:p>
    <w:p w14:paraId="1B089340" w14:textId="7732B4AF" w:rsidR="00B47CB7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1E6491">
        <w:rPr>
          <w:rFonts w:ascii="Century Gothic" w:hAnsi="Century Gothic"/>
          <w:b/>
          <w:sz w:val="22"/>
          <w:szCs w:val="22"/>
        </w:rPr>
        <w:t>I Z J A V A</w:t>
      </w:r>
    </w:p>
    <w:p w14:paraId="6F4A99BA" w14:textId="77777777" w:rsidR="001E6491" w:rsidRPr="001E6491" w:rsidRDefault="001E6491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10"/>
          <w:szCs w:val="10"/>
        </w:rPr>
      </w:pPr>
    </w:p>
    <w:p w14:paraId="3305B70C" w14:textId="49FEC0B6" w:rsidR="009A05AD" w:rsidRPr="001E6491" w:rsidRDefault="009A05AD" w:rsidP="00586CD3">
      <w:pPr>
        <w:pStyle w:val="Naslovtabele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t>o zagotovitvi prostorov</w:t>
      </w:r>
    </w:p>
    <w:p w14:paraId="7D4C150E" w14:textId="28E42A3E" w:rsidR="00B47CB7" w:rsidRPr="001E6491" w:rsidRDefault="00834EE9" w:rsidP="00586CD3">
      <w:pPr>
        <w:pStyle w:val="Naslovtabele"/>
        <w:rPr>
          <w:rFonts w:ascii="Century Gothic" w:hAnsi="Century Gothic"/>
          <w:bCs w:val="0"/>
          <w:sz w:val="22"/>
          <w:szCs w:val="22"/>
        </w:rPr>
      </w:pPr>
      <w:r>
        <w:rPr>
          <w:rFonts w:ascii="Century Gothic" w:hAnsi="Century Gothic"/>
          <w:bCs w:val="0"/>
          <w:sz w:val="22"/>
          <w:szCs w:val="22"/>
        </w:rPr>
        <w:t>za »I</w:t>
      </w:r>
      <w:r w:rsidR="00B47CB7" w:rsidRPr="001E6491">
        <w:rPr>
          <w:rFonts w:ascii="Century Gothic" w:hAnsi="Century Gothic"/>
          <w:bCs w:val="0"/>
          <w:sz w:val="22"/>
          <w:szCs w:val="22"/>
        </w:rPr>
        <w:t>zvajanje javne službe socialnovarstvene storitve</w:t>
      </w:r>
    </w:p>
    <w:p w14:paraId="6AD0C826" w14:textId="6DA1BFFE" w:rsidR="00B47CB7" w:rsidRPr="001E6491" w:rsidRDefault="00B47CB7" w:rsidP="00586CD3">
      <w:pPr>
        <w:pStyle w:val="Naslovtabele"/>
        <w:suppressLineNumbers w:val="0"/>
        <w:rPr>
          <w:rFonts w:ascii="Century Gothic" w:hAnsi="Century Gothic"/>
          <w:b w:val="0"/>
          <w:bCs w:val="0"/>
          <w:sz w:val="22"/>
          <w:szCs w:val="22"/>
        </w:rPr>
      </w:pPr>
      <w:r w:rsidRPr="001E6491">
        <w:rPr>
          <w:rFonts w:ascii="Century Gothic" w:hAnsi="Century Gothic"/>
          <w:bCs w:val="0"/>
          <w:sz w:val="22"/>
          <w:szCs w:val="22"/>
        </w:rPr>
        <w:t>pom</w:t>
      </w:r>
      <w:r w:rsidR="00476C2F" w:rsidRPr="001E6491">
        <w:rPr>
          <w:rFonts w:ascii="Century Gothic" w:hAnsi="Century Gothic"/>
          <w:bCs w:val="0"/>
          <w:sz w:val="22"/>
          <w:szCs w:val="22"/>
        </w:rPr>
        <w:t>oč družini na domu  na območju o</w:t>
      </w:r>
      <w:r w:rsidRPr="001E6491">
        <w:rPr>
          <w:rFonts w:ascii="Century Gothic" w:hAnsi="Century Gothic"/>
          <w:bCs w:val="0"/>
          <w:sz w:val="22"/>
          <w:szCs w:val="22"/>
        </w:rPr>
        <w:t>bčine Lendava</w:t>
      </w:r>
      <w:r w:rsidR="00834EE9">
        <w:rPr>
          <w:rFonts w:ascii="Century Gothic" w:hAnsi="Century Gothic"/>
          <w:bCs w:val="0"/>
          <w:sz w:val="22"/>
          <w:szCs w:val="22"/>
        </w:rPr>
        <w:t>«</w:t>
      </w:r>
    </w:p>
    <w:p w14:paraId="669B42A1" w14:textId="1BF87407" w:rsidR="00B47CB7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51BF7B54" w14:textId="77777777" w:rsidR="001E6491" w:rsidRPr="001E6491" w:rsidRDefault="001E6491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6D57F8D2" w14:textId="77777777" w:rsidR="002B467B" w:rsidRPr="001E6491" w:rsidRDefault="002B467B" w:rsidP="001E6491">
      <w:pPr>
        <w:pStyle w:val="Odstavekseznama"/>
        <w:numPr>
          <w:ilvl w:val="0"/>
          <w:numId w:val="8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284" w:hanging="284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t xml:space="preserve">Izjavljamo, da </w:t>
      </w:r>
      <w:r w:rsidRPr="001E6491">
        <w:rPr>
          <w:rFonts w:ascii="Century Gothic" w:hAnsi="Century Gothic"/>
          <w:i/>
          <w:sz w:val="22"/>
          <w:szCs w:val="22"/>
        </w:rPr>
        <w:t>(obkrožite ustrezne odgovore)</w:t>
      </w:r>
      <w:r w:rsidRPr="001E6491">
        <w:rPr>
          <w:rFonts w:ascii="Century Gothic" w:hAnsi="Century Gothic"/>
          <w:sz w:val="22"/>
          <w:szCs w:val="22"/>
        </w:rPr>
        <w:t>:</w:t>
      </w:r>
    </w:p>
    <w:p w14:paraId="62F1846D" w14:textId="77777777" w:rsidR="002B467B" w:rsidRPr="001E6491" w:rsidRDefault="002B467B" w:rsidP="002B467B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7343"/>
        <w:gridCol w:w="935"/>
        <w:gridCol w:w="936"/>
      </w:tblGrid>
      <w:tr w:rsidR="002B467B" w:rsidRPr="001E6491" w14:paraId="12DF2591" w14:textId="77777777" w:rsidTr="00240DBD">
        <w:tc>
          <w:tcPr>
            <w:tcW w:w="7343" w:type="dxa"/>
          </w:tcPr>
          <w:p w14:paraId="0C4E4089" w14:textId="77777777" w:rsidR="002B467B" w:rsidRDefault="002B467B" w:rsidP="00834EE9">
            <w:pPr>
              <w:pStyle w:val="Odstavekseznama"/>
              <w:numPr>
                <w:ilvl w:val="0"/>
                <w:numId w:val="10"/>
              </w:numPr>
              <w:tabs>
                <w:tab w:val="left" w:pos="-620"/>
              </w:tabs>
              <w:ind w:left="311" w:hanging="284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 xml:space="preserve">smo lastniki prostorov za potrebe izvajanja socialnovarstvene storitve in prilagamo izpisek iz zemljiške knjige </w:t>
            </w:r>
          </w:p>
          <w:p w14:paraId="6672386A" w14:textId="73F4AAED" w:rsidR="001E6491" w:rsidRPr="001E6491" w:rsidRDefault="001E6491" w:rsidP="00834EE9">
            <w:pPr>
              <w:pStyle w:val="Odstavekseznama"/>
              <w:tabs>
                <w:tab w:val="left" w:pos="-620"/>
              </w:tabs>
              <w:ind w:left="311"/>
              <w:rPr>
                <w:rFonts w:ascii="Century Gothic" w:hAnsi="Century Gothic"/>
                <w:sz w:val="10"/>
                <w:szCs w:val="10"/>
              </w:rPr>
            </w:pPr>
          </w:p>
        </w:tc>
        <w:tc>
          <w:tcPr>
            <w:tcW w:w="935" w:type="dxa"/>
          </w:tcPr>
          <w:p w14:paraId="46EB2D26" w14:textId="77777777" w:rsidR="002B467B" w:rsidRPr="001E6491" w:rsidRDefault="002B467B" w:rsidP="00834EE9">
            <w:pPr>
              <w:tabs>
                <w:tab w:val="left" w:pos="-620"/>
                <w:tab w:val="left" w:pos="99"/>
                <w:tab w:val="left" w:pos="819"/>
                <w:tab w:val="left" w:pos="1539"/>
                <w:tab w:val="left" w:pos="2259"/>
                <w:tab w:val="left" w:pos="2979"/>
                <w:tab w:val="left" w:pos="3699"/>
                <w:tab w:val="left" w:pos="4419"/>
                <w:tab w:val="left" w:pos="5139"/>
                <w:tab w:val="left" w:pos="5859"/>
                <w:tab w:val="left" w:pos="6579"/>
                <w:tab w:val="left" w:pos="7299"/>
                <w:tab w:val="left" w:pos="8019"/>
                <w:tab w:val="left" w:pos="8739"/>
              </w:tabs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da</w:t>
            </w:r>
          </w:p>
        </w:tc>
        <w:tc>
          <w:tcPr>
            <w:tcW w:w="936" w:type="dxa"/>
          </w:tcPr>
          <w:p w14:paraId="472FE132" w14:textId="77777777" w:rsidR="002B467B" w:rsidRPr="001E6491" w:rsidRDefault="002B467B" w:rsidP="00834EE9">
            <w:pPr>
              <w:tabs>
                <w:tab w:val="left" w:pos="-620"/>
                <w:tab w:val="left" w:pos="99"/>
                <w:tab w:val="left" w:pos="819"/>
                <w:tab w:val="left" w:pos="1539"/>
                <w:tab w:val="left" w:pos="2259"/>
                <w:tab w:val="left" w:pos="2979"/>
                <w:tab w:val="left" w:pos="3699"/>
                <w:tab w:val="left" w:pos="4419"/>
                <w:tab w:val="left" w:pos="5139"/>
                <w:tab w:val="left" w:pos="5859"/>
                <w:tab w:val="left" w:pos="6579"/>
                <w:tab w:val="left" w:pos="7299"/>
                <w:tab w:val="left" w:pos="8019"/>
                <w:tab w:val="left" w:pos="8739"/>
              </w:tabs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ne</w:t>
            </w:r>
          </w:p>
        </w:tc>
      </w:tr>
      <w:tr w:rsidR="002B467B" w:rsidRPr="001E6491" w14:paraId="3B61C810" w14:textId="77777777" w:rsidTr="00240DBD">
        <w:tc>
          <w:tcPr>
            <w:tcW w:w="7343" w:type="dxa"/>
          </w:tcPr>
          <w:p w14:paraId="66262FAF" w14:textId="77777777" w:rsidR="002B467B" w:rsidRDefault="002B467B" w:rsidP="00834EE9">
            <w:pPr>
              <w:pStyle w:val="Odstavekseznama"/>
              <w:numPr>
                <w:ilvl w:val="0"/>
                <w:numId w:val="10"/>
              </w:numPr>
              <w:tabs>
                <w:tab w:val="left" w:pos="-620"/>
              </w:tabs>
              <w:ind w:left="311" w:hanging="284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imamo v najemu objekt ali prostor za potrebe izvajanja socialno varstvene storitve in prilagamo najemno pogodbo</w:t>
            </w:r>
          </w:p>
          <w:p w14:paraId="15B0DC75" w14:textId="5949253B" w:rsidR="001E6491" w:rsidRPr="001E6491" w:rsidRDefault="001E6491" w:rsidP="00834EE9">
            <w:pPr>
              <w:pStyle w:val="Odstavekseznama"/>
              <w:tabs>
                <w:tab w:val="left" w:pos="-620"/>
              </w:tabs>
              <w:ind w:left="311"/>
              <w:rPr>
                <w:rFonts w:ascii="Century Gothic" w:hAnsi="Century Gothic"/>
                <w:sz w:val="10"/>
                <w:szCs w:val="10"/>
              </w:rPr>
            </w:pPr>
          </w:p>
        </w:tc>
        <w:tc>
          <w:tcPr>
            <w:tcW w:w="935" w:type="dxa"/>
          </w:tcPr>
          <w:p w14:paraId="3D06317F" w14:textId="77777777" w:rsidR="002B467B" w:rsidRPr="001E6491" w:rsidRDefault="002B467B" w:rsidP="00834EE9">
            <w:pPr>
              <w:tabs>
                <w:tab w:val="left" w:pos="-620"/>
                <w:tab w:val="left" w:pos="99"/>
                <w:tab w:val="left" w:pos="819"/>
                <w:tab w:val="left" w:pos="1539"/>
                <w:tab w:val="left" w:pos="2259"/>
                <w:tab w:val="left" w:pos="2979"/>
                <w:tab w:val="left" w:pos="3699"/>
                <w:tab w:val="left" w:pos="4419"/>
                <w:tab w:val="left" w:pos="5139"/>
                <w:tab w:val="left" w:pos="5859"/>
                <w:tab w:val="left" w:pos="6579"/>
                <w:tab w:val="left" w:pos="7299"/>
                <w:tab w:val="left" w:pos="8019"/>
                <w:tab w:val="left" w:pos="8739"/>
              </w:tabs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da</w:t>
            </w:r>
          </w:p>
        </w:tc>
        <w:tc>
          <w:tcPr>
            <w:tcW w:w="936" w:type="dxa"/>
          </w:tcPr>
          <w:p w14:paraId="31A5A96F" w14:textId="77777777" w:rsidR="002B467B" w:rsidRPr="001E6491" w:rsidRDefault="002B467B" w:rsidP="00834EE9">
            <w:pPr>
              <w:tabs>
                <w:tab w:val="left" w:pos="-620"/>
                <w:tab w:val="left" w:pos="99"/>
                <w:tab w:val="left" w:pos="819"/>
                <w:tab w:val="left" w:pos="1539"/>
                <w:tab w:val="left" w:pos="2259"/>
                <w:tab w:val="left" w:pos="2979"/>
                <w:tab w:val="left" w:pos="3699"/>
                <w:tab w:val="left" w:pos="4419"/>
                <w:tab w:val="left" w:pos="5139"/>
                <w:tab w:val="left" w:pos="5859"/>
                <w:tab w:val="left" w:pos="6579"/>
                <w:tab w:val="left" w:pos="7299"/>
                <w:tab w:val="left" w:pos="8019"/>
                <w:tab w:val="left" w:pos="8739"/>
              </w:tabs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ne</w:t>
            </w:r>
          </w:p>
        </w:tc>
      </w:tr>
      <w:tr w:rsidR="00586CD3" w:rsidRPr="001E6491" w14:paraId="27F207C3" w14:textId="77777777" w:rsidTr="00240DBD">
        <w:tc>
          <w:tcPr>
            <w:tcW w:w="7343" w:type="dxa"/>
          </w:tcPr>
          <w:p w14:paraId="1831EEFC" w14:textId="058076B0" w:rsidR="00586CD3" w:rsidRPr="001E6491" w:rsidRDefault="00586CD3" w:rsidP="00834EE9">
            <w:pPr>
              <w:pStyle w:val="Odstavekseznama"/>
              <w:numPr>
                <w:ilvl w:val="0"/>
                <w:numId w:val="10"/>
              </w:numPr>
              <w:tabs>
                <w:tab w:val="left" w:pos="-620"/>
              </w:tabs>
              <w:ind w:left="311" w:hanging="284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imamo objekt v upravljanju</w:t>
            </w:r>
            <w:r w:rsidR="00240DB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240DBD" w:rsidRPr="001E6491">
              <w:rPr>
                <w:rFonts w:ascii="Century Gothic" w:hAnsi="Century Gothic"/>
                <w:sz w:val="22"/>
                <w:szCs w:val="22"/>
              </w:rPr>
              <w:t>za potrebe izvajanja socialno varstvene storitve</w:t>
            </w:r>
            <w:r w:rsidR="00240DBD">
              <w:rPr>
                <w:rFonts w:ascii="Century Gothic" w:hAnsi="Century Gothic"/>
                <w:sz w:val="22"/>
                <w:szCs w:val="22"/>
              </w:rPr>
              <w:t xml:space="preserve"> in prilagamo upravljavsko pogodbo</w:t>
            </w:r>
          </w:p>
        </w:tc>
        <w:tc>
          <w:tcPr>
            <w:tcW w:w="935" w:type="dxa"/>
          </w:tcPr>
          <w:p w14:paraId="4EA9F471" w14:textId="2192F90E" w:rsidR="00586CD3" w:rsidRPr="001E6491" w:rsidRDefault="00586CD3" w:rsidP="00834EE9">
            <w:pPr>
              <w:tabs>
                <w:tab w:val="left" w:pos="-620"/>
                <w:tab w:val="left" w:pos="99"/>
                <w:tab w:val="left" w:pos="819"/>
                <w:tab w:val="left" w:pos="1539"/>
                <w:tab w:val="left" w:pos="2259"/>
                <w:tab w:val="left" w:pos="2979"/>
                <w:tab w:val="left" w:pos="3699"/>
                <w:tab w:val="left" w:pos="4419"/>
                <w:tab w:val="left" w:pos="5139"/>
                <w:tab w:val="left" w:pos="5859"/>
                <w:tab w:val="left" w:pos="6579"/>
                <w:tab w:val="left" w:pos="7299"/>
                <w:tab w:val="left" w:pos="8019"/>
                <w:tab w:val="left" w:pos="8739"/>
              </w:tabs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da</w:t>
            </w:r>
          </w:p>
        </w:tc>
        <w:tc>
          <w:tcPr>
            <w:tcW w:w="936" w:type="dxa"/>
          </w:tcPr>
          <w:p w14:paraId="6913640C" w14:textId="1E69556C" w:rsidR="00586CD3" w:rsidRPr="001E6491" w:rsidRDefault="00586CD3" w:rsidP="00834EE9">
            <w:pPr>
              <w:tabs>
                <w:tab w:val="left" w:pos="-620"/>
                <w:tab w:val="left" w:pos="99"/>
                <w:tab w:val="left" w:pos="819"/>
                <w:tab w:val="left" w:pos="1539"/>
                <w:tab w:val="left" w:pos="2259"/>
                <w:tab w:val="left" w:pos="2979"/>
                <w:tab w:val="left" w:pos="3699"/>
                <w:tab w:val="left" w:pos="4419"/>
                <w:tab w:val="left" w:pos="5139"/>
                <w:tab w:val="left" w:pos="5859"/>
                <w:tab w:val="left" w:pos="6579"/>
                <w:tab w:val="left" w:pos="7299"/>
                <w:tab w:val="left" w:pos="8019"/>
                <w:tab w:val="left" w:pos="8739"/>
              </w:tabs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E6491">
              <w:rPr>
                <w:rFonts w:ascii="Century Gothic" w:hAnsi="Century Gothic"/>
                <w:sz w:val="22"/>
                <w:szCs w:val="22"/>
              </w:rPr>
              <w:t>ne</w:t>
            </w:r>
          </w:p>
        </w:tc>
      </w:tr>
    </w:tbl>
    <w:p w14:paraId="61FEB1AD" w14:textId="132379CC" w:rsidR="002B467B" w:rsidRDefault="002B467B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53043F61" w14:textId="77777777" w:rsidR="001E6491" w:rsidRPr="001E6491" w:rsidRDefault="001E6491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6AF5550E" w14:textId="6A888A03" w:rsidR="00337767" w:rsidRPr="001E6491" w:rsidRDefault="001E6491" w:rsidP="001E6491">
      <w:pPr>
        <w:pStyle w:val="Odstavekseznama"/>
        <w:numPr>
          <w:ilvl w:val="0"/>
          <w:numId w:val="8"/>
        </w:numPr>
        <w:tabs>
          <w:tab w:val="left" w:pos="-620"/>
          <w:tab w:val="left" w:pos="99"/>
          <w:tab w:val="left" w:pos="284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Storitev pomoč </w:t>
      </w:r>
      <w:r w:rsidR="00772C15" w:rsidRPr="001E6491">
        <w:rPr>
          <w:rFonts w:ascii="Century Gothic" w:hAnsi="Century Gothic"/>
          <w:sz w:val="22"/>
          <w:szCs w:val="22"/>
        </w:rPr>
        <w:t xml:space="preserve">družini na domu bomo </w:t>
      </w:r>
      <w:r w:rsidR="002B467B" w:rsidRPr="001E6491">
        <w:rPr>
          <w:rFonts w:ascii="Century Gothic" w:hAnsi="Century Gothic"/>
          <w:sz w:val="22"/>
          <w:szCs w:val="22"/>
        </w:rPr>
        <w:t xml:space="preserve">izvajali v prostorih, v katerih </w:t>
      </w:r>
      <w:r w:rsidR="00772C15" w:rsidRPr="001E6491">
        <w:rPr>
          <w:rFonts w:ascii="Century Gothic" w:hAnsi="Century Gothic"/>
          <w:sz w:val="22"/>
          <w:szCs w:val="22"/>
        </w:rPr>
        <w:t xml:space="preserve">že opravljamo </w:t>
      </w:r>
      <w:r w:rsidR="002B467B" w:rsidRPr="001E6491">
        <w:rPr>
          <w:rFonts w:ascii="Century Gothic" w:hAnsi="Century Gothic"/>
          <w:sz w:val="22"/>
          <w:szCs w:val="22"/>
        </w:rPr>
        <w:t>enako storitev in nam prostorske možnosti v skladu z veljavnimi predpisi, ki urejajo minimalne tehnične pogoje za izvajalce socialno varstvenih storite</w:t>
      </w:r>
      <w:r w:rsidR="00F40D7D" w:rsidRPr="001E6491">
        <w:rPr>
          <w:rFonts w:ascii="Century Gothic" w:hAnsi="Century Gothic"/>
          <w:sz w:val="22"/>
          <w:szCs w:val="22"/>
        </w:rPr>
        <w:t>v, omogočajo izvajanje predmetne</w:t>
      </w:r>
      <w:r w:rsidR="002B467B" w:rsidRPr="001E6491">
        <w:rPr>
          <w:rFonts w:ascii="Century Gothic" w:hAnsi="Century Gothic"/>
          <w:sz w:val="22"/>
          <w:szCs w:val="22"/>
        </w:rPr>
        <w:t xml:space="preserve"> socialno varstvene storitve</w:t>
      </w:r>
      <w:r>
        <w:rPr>
          <w:rFonts w:ascii="Century Gothic" w:hAnsi="Century Gothic"/>
          <w:sz w:val="22"/>
          <w:szCs w:val="22"/>
        </w:rPr>
        <w:t>.</w:t>
      </w:r>
      <w:r w:rsidR="002B467B" w:rsidRPr="001E6491">
        <w:rPr>
          <w:rFonts w:ascii="Century Gothic" w:hAnsi="Century Gothic"/>
          <w:sz w:val="22"/>
          <w:szCs w:val="22"/>
        </w:rPr>
        <w:t xml:space="preserve"> </w:t>
      </w:r>
    </w:p>
    <w:p w14:paraId="302C9757" w14:textId="77777777" w:rsidR="00337767" w:rsidRPr="001E6491" w:rsidRDefault="00337767" w:rsidP="00337767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851"/>
        <w:rPr>
          <w:rFonts w:ascii="Century Gothic" w:hAnsi="Century Gothic"/>
          <w:sz w:val="22"/>
          <w:szCs w:val="22"/>
        </w:rPr>
      </w:pPr>
    </w:p>
    <w:p w14:paraId="02F3327C" w14:textId="60CCE9A7" w:rsidR="00F40D7D" w:rsidRPr="001E6491" w:rsidRDefault="00F40D7D" w:rsidP="005147EA">
      <w:pPr>
        <w:pStyle w:val="Odstavekseznama"/>
        <w:tabs>
          <w:tab w:val="left" w:pos="284"/>
        </w:tabs>
        <w:ind w:left="851" w:hanging="567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i/>
          <w:sz w:val="22"/>
          <w:szCs w:val="22"/>
        </w:rPr>
        <w:t>(obkrožite ustrezen odgovor)</w:t>
      </w:r>
      <w:r w:rsidRPr="001E6491">
        <w:rPr>
          <w:rFonts w:ascii="Century Gothic" w:hAnsi="Century Gothic"/>
          <w:sz w:val="22"/>
          <w:szCs w:val="22"/>
        </w:rPr>
        <w:t>:</w:t>
      </w:r>
    </w:p>
    <w:p w14:paraId="46E48375" w14:textId="77777777" w:rsidR="00F40D7D" w:rsidRPr="001E6491" w:rsidRDefault="00F40D7D" w:rsidP="00772C15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851"/>
        <w:jc w:val="both"/>
        <w:rPr>
          <w:rFonts w:ascii="Century Gothic" w:hAnsi="Century Gothic"/>
          <w:sz w:val="22"/>
          <w:szCs w:val="22"/>
        </w:rPr>
      </w:pPr>
    </w:p>
    <w:p w14:paraId="4793F320" w14:textId="77777777" w:rsidR="00F40D7D" w:rsidRPr="001E6491" w:rsidRDefault="00F40D7D" w:rsidP="00F40D7D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jc w:val="both"/>
        <w:rPr>
          <w:rFonts w:ascii="Century Gothic" w:hAnsi="Century Gothic"/>
          <w:sz w:val="22"/>
          <w:szCs w:val="22"/>
        </w:rPr>
      </w:pPr>
    </w:p>
    <w:p w14:paraId="11E2F861" w14:textId="77777777" w:rsidR="002B467B" w:rsidRPr="001E6491" w:rsidRDefault="00F40D7D" w:rsidP="00F40D7D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1080"/>
        <w:jc w:val="both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tab/>
      </w:r>
      <w:r w:rsidRPr="001E6491">
        <w:rPr>
          <w:rFonts w:ascii="Century Gothic" w:hAnsi="Century Gothic"/>
          <w:sz w:val="22"/>
          <w:szCs w:val="22"/>
        </w:rPr>
        <w:tab/>
      </w:r>
      <w:r w:rsidRPr="001E6491">
        <w:rPr>
          <w:rFonts w:ascii="Century Gothic" w:hAnsi="Century Gothic"/>
          <w:sz w:val="22"/>
          <w:szCs w:val="22"/>
        </w:rPr>
        <w:tab/>
      </w:r>
      <w:r w:rsidR="002B467B" w:rsidRPr="001E6491">
        <w:rPr>
          <w:rFonts w:ascii="Century Gothic" w:hAnsi="Century Gothic"/>
          <w:sz w:val="22"/>
          <w:szCs w:val="22"/>
        </w:rPr>
        <w:t xml:space="preserve">da </w:t>
      </w:r>
      <w:r w:rsidRPr="001E6491">
        <w:rPr>
          <w:rFonts w:ascii="Century Gothic" w:hAnsi="Century Gothic"/>
          <w:sz w:val="22"/>
          <w:szCs w:val="22"/>
        </w:rPr>
        <w:tab/>
      </w:r>
      <w:r w:rsidRPr="001E6491">
        <w:rPr>
          <w:rFonts w:ascii="Century Gothic" w:hAnsi="Century Gothic"/>
          <w:sz w:val="22"/>
          <w:szCs w:val="22"/>
        </w:rPr>
        <w:tab/>
      </w:r>
      <w:r w:rsidRPr="001E6491">
        <w:rPr>
          <w:rFonts w:ascii="Century Gothic" w:hAnsi="Century Gothic"/>
          <w:sz w:val="22"/>
          <w:szCs w:val="22"/>
        </w:rPr>
        <w:tab/>
      </w:r>
      <w:r w:rsidRPr="001E6491">
        <w:rPr>
          <w:rFonts w:ascii="Century Gothic" w:hAnsi="Century Gothic"/>
          <w:sz w:val="22"/>
          <w:szCs w:val="22"/>
        </w:rPr>
        <w:tab/>
      </w:r>
      <w:r w:rsidR="002B467B" w:rsidRPr="001E6491">
        <w:rPr>
          <w:rFonts w:ascii="Century Gothic" w:hAnsi="Century Gothic"/>
          <w:sz w:val="22"/>
          <w:szCs w:val="22"/>
        </w:rPr>
        <w:t xml:space="preserve">ne </w:t>
      </w:r>
    </w:p>
    <w:p w14:paraId="7ED3A229" w14:textId="77777777" w:rsidR="00A67199" w:rsidRPr="001E6491" w:rsidRDefault="00A67199" w:rsidP="003E461A">
      <w:pPr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14:paraId="18010086" w14:textId="77777777" w:rsidR="00F40D7D" w:rsidRPr="001E6491" w:rsidRDefault="00F40D7D" w:rsidP="003E461A">
      <w:pPr>
        <w:jc w:val="both"/>
        <w:rPr>
          <w:rFonts w:ascii="Century Gothic" w:hAnsi="Century Gothic"/>
          <w:sz w:val="22"/>
          <w:szCs w:val="22"/>
        </w:rPr>
      </w:pPr>
    </w:p>
    <w:p w14:paraId="6AD8E82A" w14:textId="77777777" w:rsidR="003E461A" w:rsidRPr="001E6491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1E6491" w14:paraId="6F6314E1" w14:textId="77777777" w:rsidTr="003E461A">
        <w:trPr>
          <w:jc w:val="center"/>
        </w:trPr>
        <w:tc>
          <w:tcPr>
            <w:tcW w:w="3250" w:type="dxa"/>
            <w:hideMark/>
          </w:tcPr>
          <w:p w14:paraId="1E4F86E0" w14:textId="77777777" w:rsidR="003E461A" w:rsidRPr="001E6491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1E6491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6BF5FD57" w14:textId="77777777" w:rsidR="003E461A" w:rsidRPr="001E6491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1E6491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5704D4C3" w14:textId="77777777" w:rsidR="003E461A" w:rsidRPr="001E6491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1E6491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1E6491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1E6491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1E6491" w14:paraId="160BD690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24E5FD" w14:textId="77777777" w:rsidR="003E461A" w:rsidRPr="001E6491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6D97E443" w14:textId="77777777" w:rsidR="003E461A" w:rsidRPr="001E6491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771CD7DF" w14:textId="77777777" w:rsidR="003E461A" w:rsidRPr="001E6491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9277D4" w14:textId="77777777" w:rsidR="003E461A" w:rsidRPr="001E6491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5F32FDEB" w14:textId="77777777" w:rsidR="003E461A" w:rsidRPr="001E6491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424415A2" w14:textId="77777777" w:rsidR="003E461A" w:rsidRPr="001E6491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71E34341" w14:textId="61C4FBAC" w:rsidR="001D786B" w:rsidRDefault="001D786B" w:rsidP="001D786B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5CF7EB58" w14:textId="77777777" w:rsidR="001D786F" w:rsidRPr="001E6491" w:rsidRDefault="001D786F" w:rsidP="001D786B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3697F8DE" w14:textId="7AAE9AFB" w:rsidR="003E461A" w:rsidRPr="001E6491" w:rsidRDefault="00477246" w:rsidP="003E461A">
      <w:pPr>
        <w:jc w:val="both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t xml:space="preserve">Priloga (obkrožite):  </w:t>
      </w:r>
    </w:p>
    <w:p w14:paraId="7DE0BFAA" w14:textId="394CCFFF" w:rsidR="00772C15" w:rsidRPr="001E6491" w:rsidRDefault="00772C15" w:rsidP="00772C15">
      <w:pPr>
        <w:pStyle w:val="Odstavekseznama"/>
        <w:numPr>
          <w:ilvl w:val="0"/>
          <w:numId w:val="10"/>
        </w:numPr>
        <w:jc w:val="both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t>izpisek iz zemljiške knjige</w:t>
      </w:r>
    </w:p>
    <w:p w14:paraId="53E6C9CA" w14:textId="71BFB43B" w:rsidR="00772C15" w:rsidRDefault="00772C15" w:rsidP="00772C15">
      <w:pPr>
        <w:pStyle w:val="Odstavekseznama"/>
        <w:numPr>
          <w:ilvl w:val="0"/>
          <w:numId w:val="10"/>
        </w:numPr>
        <w:jc w:val="both"/>
        <w:rPr>
          <w:rFonts w:ascii="Century Gothic" w:hAnsi="Century Gothic"/>
          <w:sz w:val="22"/>
          <w:szCs w:val="22"/>
        </w:rPr>
      </w:pPr>
      <w:r w:rsidRPr="001E6491">
        <w:rPr>
          <w:rFonts w:ascii="Century Gothic" w:hAnsi="Century Gothic"/>
          <w:sz w:val="22"/>
          <w:szCs w:val="22"/>
        </w:rPr>
        <w:t xml:space="preserve">najemna pogodba </w:t>
      </w:r>
    </w:p>
    <w:p w14:paraId="62722ADA" w14:textId="7DD92B3B" w:rsidR="00240DBD" w:rsidRPr="001E6491" w:rsidRDefault="00240DBD" w:rsidP="00772C15">
      <w:pPr>
        <w:pStyle w:val="Odstavekseznama"/>
        <w:numPr>
          <w:ilvl w:val="0"/>
          <w:numId w:val="10"/>
        </w:num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drugo</w:t>
      </w:r>
    </w:p>
    <w:sectPr w:rsidR="00240DBD" w:rsidRPr="001E6491" w:rsidSect="001D786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5C90"/>
    <w:multiLevelType w:val="hybridMultilevel"/>
    <w:tmpl w:val="C0FAD088"/>
    <w:lvl w:ilvl="0" w:tplc="3DB0EF80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63A27"/>
    <w:multiLevelType w:val="hybridMultilevel"/>
    <w:tmpl w:val="57024C1C"/>
    <w:lvl w:ilvl="0" w:tplc="6374EEF2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4650E"/>
    <w:multiLevelType w:val="hybridMultilevel"/>
    <w:tmpl w:val="31CE1E0A"/>
    <w:lvl w:ilvl="0" w:tplc="42425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173DB"/>
    <w:multiLevelType w:val="hybridMultilevel"/>
    <w:tmpl w:val="C3BC803E"/>
    <w:lvl w:ilvl="0" w:tplc="561AA6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2098D"/>
    <w:multiLevelType w:val="hybridMultilevel"/>
    <w:tmpl w:val="4A84FA9C"/>
    <w:lvl w:ilvl="0" w:tplc="42425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64769"/>
    <w:multiLevelType w:val="hybridMultilevel"/>
    <w:tmpl w:val="2520AA9E"/>
    <w:lvl w:ilvl="0" w:tplc="CD6065A0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0D24B9"/>
    <w:rsid w:val="001D786B"/>
    <w:rsid w:val="001D786F"/>
    <w:rsid w:val="001E6491"/>
    <w:rsid w:val="00240DBD"/>
    <w:rsid w:val="002B467B"/>
    <w:rsid w:val="002D4467"/>
    <w:rsid w:val="0030203B"/>
    <w:rsid w:val="00337767"/>
    <w:rsid w:val="003E461A"/>
    <w:rsid w:val="004243EE"/>
    <w:rsid w:val="00476C2F"/>
    <w:rsid w:val="00477246"/>
    <w:rsid w:val="005147EA"/>
    <w:rsid w:val="00586CD3"/>
    <w:rsid w:val="00597367"/>
    <w:rsid w:val="006D1BAA"/>
    <w:rsid w:val="00713C58"/>
    <w:rsid w:val="00772C15"/>
    <w:rsid w:val="007F1DFE"/>
    <w:rsid w:val="00834EE9"/>
    <w:rsid w:val="008B2CCA"/>
    <w:rsid w:val="00910D01"/>
    <w:rsid w:val="00913490"/>
    <w:rsid w:val="009A05AD"/>
    <w:rsid w:val="00A67199"/>
    <w:rsid w:val="00A72489"/>
    <w:rsid w:val="00AD6526"/>
    <w:rsid w:val="00B47CB7"/>
    <w:rsid w:val="00C4407A"/>
    <w:rsid w:val="00D214E8"/>
    <w:rsid w:val="00D941EC"/>
    <w:rsid w:val="00F40D7D"/>
    <w:rsid w:val="00F6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A87E"/>
  <w15:docId w15:val="{F4A6F303-27EF-4CC4-BCD2-B1DF55B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  <w:style w:type="table" w:styleId="Tabelamrea">
    <w:name w:val="Table Grid"/>
    <w:basedOn w:val="Navadnatabela"/>
    <w:uiPriority w:val="39"/>
    <w:rsid w:val="002B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BE7EB5-069E-4B91-810F-7A70FD63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Tatjana Gyorkos Litrop</cp:lastModifiedBy>
  <cp:revision>5</cp:revision>
  <cp:lastPrinted>2021-01-11T10:09:00Z</cp:lastPrinted>
  <dcterms:created xsi:type="dcterms:W3CDTF">2021-11-26T08:30:00Z</dcterms:created>
  <dcterms:modified xsi:type="dcterms:W3CDTF">2024-10-28T08:58:00Z</dcterms:modified>
</cp:coreProperties>
</file>