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CC373" w14:textId="77777777" w:rsidR="003E461A" w:rsidRPr="009B0DF0" w:rsidRDefault="003E461A" w:rsidP="00713C58">
      <w:pPr>
        <w:ind w:left="7788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9B0DF0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</w:t>
      </w:r>
      <w:r w:rsidR="00A72489" w:rsidRPr="009B0DF0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3</w:t>
      </w:r>
    </w:p>
    <w:p w14:paraId="398F35E6" w14:textId="77777777" w:rsidR="003E461A" w:rsidRPr="009B0DF0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9B0DF0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4613868E" w14:textId="77777777" w:rsidR="003E461A" w:rsidRPr="009B0DF0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9B0DF0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761DD2CB" w14:textId="77777777" w:rsidR="003E461A" w:rsidRPr="009B0DF0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712CB472" w14:textId="6B777F12" w:rsidR="003E461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6252CE52" w14:textId="77777777" w:rsidR="009B0DF0" w:rsidRPr="009B0DF0" w:rsidRDefault="009B0DF0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5B137F9C" w14:textId="77777777" w:rsidR="003E461A" w:rsidRPr="009B0DF0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9B0DF0">
        <w:rPr>
          <w:rFonts w:ascii="Century Gothic" w:hAnsi="Century Gothic"/>
          <w:b/>
          <w:sz w:val="22"/>
          <w:szCs w:val="22"/>
        </w:rPr>
        <w:t xml:space="preserve">Ponudnik:_________________________ </w:t>
      </w:r>
    </w:p>
    <w:p w14:paraId="161369CD" w14:textId="77777777" w:rsidR="003E461A" w:rsidRPr="009B0DF0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9B0DF0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01CEA70E" w14:textId="77777777" w:rsidR="003E461A" w:rsidRPr="009B0DF0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9B0DF0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6FEB85CC" w14:textId="77777777" w:rsidR="003E461A" w:rsidRPr="009B0DF0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978C86A" w14:textId="1DC21880" w:rsidR="003E461A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A32B1E1" w14:textId="77777777" w:rsidR="009B0DF0" w:rsidRDefault="009B0DF0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141457C3" w14:textId="77777777" w:rsidR="009B0DF0" w:rsidRPr="009B0DF0" w:rsidRDefault="009B0DF0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69AD6B3D" w14:textId="53082D9C" w:rsidR="00A72489" w:rsidRPr="009B0DF0" w:rsidRDefault="00720BF8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9B0DF0">
        <w:rPr>
          <w:rFonts w:ascii="Century Gothic" w:hAnsi="Century Gothic"/>
          <w:b/>
          <w:sz w:val="22"/>
          <w:szCs w:val="22"/>
        </w:rPr>
        <w:t xml:space="preserve">PROGRAM IZVAJANJA STORITVE IN </w:t>
      </w:r>
      <w:r w:rsidR="00A72489" w:rsidRPr="009B0DF0">
        <w:rPr>
          <w:rFonts w:ascii="Century Gothic" w:hAnsi="Century Gothic"/>
          <w:b/>
          <w:sz w:val="22"/>
          <w:szCs w:val="22"/>
        </w:rPr>
        <w:t>ORGANIZACIJSKA SHEMA</w:t>
      </w:r>
    </w:p>
    <w:p w14:paraId="034D1C8E" w14:textId="77777777" w:rsidR="00A63762" w:rsidRPr="009B0DF0" w:rsidRDefault="00A63762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</w:p>
    <w:p w14:paraId="1331EE58" w14:textId="669E648F" w:rsidR="00A63762" w:rsidRPr="009B0DF0" w:rsidRDefault="00807623" w:rsidP="00A63762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za </w:t>
      </w:r>
      <w:r w:rsidR="00A63762" w:rsidRPr="009B0DF0">
        <w:rPr>
          <w:rFonts w:ascii="Century Gothic" w:hAnsi="Century Gothic"/>
          <w:b/>
          <w:sz w:val="22"/>
          <w:szCs w:val="22"/>
        </w:rPr>
        <w:t xml:space="preserve">»Izvajanje javne službe socialnovarstvene storitve  </w:t>
      </w:r>
    </w:p>
    <w:p w14:paraId="7D915B17" w14:textId="6584A66D" w:rsidR="00A63762" w:rsidRPr="009B0DF0" w:rsidRDefault="00A63762" w:rsidP="00A63762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9B0DF0">
        <w:rPr>
          <w:rFonts w:ascii="Century Gothic" w:hAnsi="Century Gothic"/>
          <w:b/>
          <w:sz w:val="22"/>
          <w:szCs w:val="22"/>
        </w:rPr>
        <w:t>pom</w:t>
      </w:r>
      <w:r w:rsidR="009751EB" w:rsidRPr="009B0DF0">
        <w:rPr>
          <w:rFonts w:ascii="Century Gothic" w:hAnsi="Century Gothic"/>
          <w:b/>
          <w:sz w:val="22"/>
          <w:szCs w:val="22"/>
        </w:rPr>
        <w:t>oč družini na domu na območju o</w:t>
      </w:r>
      <w:r w:rsidRPr="009B0DF0">
        <w:rPr>
          <w:rFonts w:ascii="Century Gothic" w:hAnsi="Century Gothic"/>
          <w:b/>
          <w:sz w:val="22"/>
          <w:szCs w:val="22"/>
        </w:rPr>
        <w:t>bčine Lendava«</w:t>
      </w:r>
    </w:p>
    <w:p w14:paraId="4C6084BE" w14:textId="77777777" w:rsidR="00A63762" w:rsidRPr="009B0DF0" w:rsidRDefault="00A63762" w:rsidP="00A63762">
      <w:pPr>
        <w:jc w:val="both"/>
        <w:rPr>
          <w:rFonts w:ascii="Century Gothic" w:hAnsi="Century Gothic"/>
          <w:sz w:val="22"/>
          <w:szCs w:val="22"/>
        </w:rPr>
      </w:pPr>
    </w:p>
    <w:p w14:paraId="3CF7F01B" w14:textId="77777777" w:rsidR="00A72489" w:rsidRPr="009B0DF0" w:rsidRDefault="00A72489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sz w:val="22"/>
          <w:szCs w:val="22"/>
        </w:rPr>
      </w:pPr>
    </w:p>
    <w:p w14:paraId="0EC319B2" w14:textId="77777777" w:rsidR="00A72489" w:rsidRPr="009B0DF0" w:rsidRDefault="00A72489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6DBD8BFE" w14:textId="77777777" w:rsidR="00A72489" w:rsidRPr="009B0DF0" w:rsidRDefault="00A72489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B0DF0">
        <w:rPr>
          <w:rFonts w:ascii="Century Gothic" w:hAnsi="Century Gothic"/>
          <w:sz w:val="22"/>
          <w:szCs w:val="22"/>
        </w:rPr>
        <w:t>Ponudnik priloži:</w:t>
      </w:r>
    </w:p>
    <w:p w14:paraId="1BB0704F" w14:textId="77777777" w:rsidR="00A72489" w:rsidRPr="009B0DF0" w:rsidRDefault="00A72489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B0DF0">
        <w:rPr>
          <w:rFonts w:ascii="Century Gothic" w:hAnsi="Century Gothic"/>
          <w:sz w:val="22"/>
          <w:szCs w:val="22"/>
        </w:rPr>
        <w:t xml:space="preserve"> </w:t>
      </w:r>
    </w:p>
    <w:p w14:paraId="5AD142DE" w14:textId="69705D9E" w:rsidR="00A72489" w:rsidRPr="009B0DF0" w:rsidRDefault="00A72489" w:rsidP="00807623">
      <w:pPr>
        <w:pStyle w:val="Odstavekseznama"/>
        <w:numPr>
          <w:ilvl w:val="0"/>
          <w:numId w:val="3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both"/>
        <w:rPr>
          <w:rFonts w:ascii="Century Gothic" w:hAnsi="Century Gothic"/>
          <w:sz w:val="22"/>
          <w:szCs w:val="22"/>
        </w:rPr>
      </w:pPr>
      <w:r w:rsidRPr="009B0DF0">
        <w:rPr>
          <w:rFonts w:ascii="Century Gothic" w:hAnsi="Century Gothic"/>
          <w:sz w:val="22"/>
          <w:szCs w:val="22"/>
        </w:rPr>
        <w:t>Podp</w:t>
      </w:r>
      <w:bookmarkStart w:id="0" w:name="_GoBack"/>
      <w:bookmarkEnd w:id="0"/>
      <w:r w:rsidRPr="009B0DF0">
        <w:rPr>
          <w:rFonts w:ascii="Century Gothic" w:hAnsi="Century Gothic"/>
          <w:sz w:val="22"/>
          <w:szCs w:val="22"/>
        </w:rPr>
        <w:t>isan in žigosan program</w:t>
      </w:r>
      <w:r w:rsidR="00176BC4" w:rsidRPr="009B0DF0">
        <w:rPr>
          <w:rFonts w:ascii="Century Gothic" w:hAnsi="Century Gothic"/>
          <w:sz w:val="22"/>
          <w:szCs w:val="22"/>
        </w:rPr>
        <w:t xml:space="preserve"> izvajanja storitve</w:t>
      </w:r>
      <w:r w:rsidR="00807623">
        <w:rPr>
          <w:rFonts w:ascii="Century Gothic" w:hAnsi="Century Gothic"/>
          <w:sz w:val="22"/>
          <w:szCs w:val="22"/>
        </w:rPr>
        <w:t xml:space="preserve"> pomoč družini na domu</w:t>
      </w:r>
      <w:r w:rsidR="00176BC4" w:rsidRPr="009B0DF0">
        <w:rPr>
          <w:rFonts w:ascii="Century Gothic" w:hAnsi="Century Gothic"/>
          <w:sz w:val="22"/>
          <w:szCs w:val="22"/>
        </w:rPr>
        <w:t xml:space="preserve"> na območju o</w:t>
      </w:r>
      <w:r w:rsidRPr="009B0DF0">
        <w:rPr>
          <w:rFonts w:ascii="Century Gothic" w:hAnsi="Century Gothic"/>
          <w:sz w:val="22"/>
          <w:szCs w:val="22"/>
        </w:rPr>
        <w:t xml:space="preserve">bčine Lendava. </w:t>
      </w:r>
    </w:p>
    <w:p w14:paraId="28FF1305" w14:textId="77777777" w:rsidR="00A72489" w:rsidRPr="009B0DF0" w:rsidRDefault="00A72489" w:rsidP="00A72489">
      <w:pPr>
        <w:pStyle w:val="Odstavekseznama"/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644E588E" w14:textId="16C466DE" w:rsidR="009A7220" w:rsidRPr="009B0DF0" w:rsidRDefault="00A72489" w:rsidP="00ED035B">
      <w:pPr>
        <w:pStyle w:val="Odstavekseznama"/>
        <w:numPr>
          <w:ilvl w:val="0"/>
          <w:numId w:val="3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both"/>
        <w:rPr>
          <w:rFonts w:ascii="Century Gothic" w:hAnsi="Century Gothic"/>
          <w:sz w:val="22"/>
          <w:szCs w:val="22"/>
        </w:rPr>
      </w:pPr>
      <w:r w:rsidRPr="009B0DF0">
        <w:rPr>
          <w:rFonts w:ascii="Century Gothic" w:hAnsi="Century Gothic"/>
          <w:sz w:val="22"/>
          <w:szCs w:val="22"/>
        </w:rPr>
        <w:t>Pod</w:t>
      </w:r>
      <w:r w:rsidR="00176BC4" w:rsidRPr="009B0DF0">
        <w:rPr>
          <w:rFonts w:ascii="Century Gothic" w:hAnsi="Century Gothic"/>
          <w:sz w:val="22"/>
          <w:szCs w:val="22"/>
        </w:rPr>
        <w:t>pisano in ožigosano predvideno o</w:t>
      </w:r>
      <w:r w:rsidRPr="009B0DF0">
        <w:rPr>
          <w:rFonts w:ascii="Century Gothic" w:hAnsi="Century Gothic"/>
          <w:sz w:val="22"/>
          <w:szCs w:val="22"/>
        </w:rPr>
        <w:t>rganizacijsko shemo s prikazanim številom in strukturo predvidenih zaposlenih,</w:t>
      </w:r>
      <w:r w:rsidR="007043C7" w:rsidRPr="009B0DF0">
        <w:rPr>
          <w:rFonts w:ascii="Century Gothic" w:hAnsi="Century Gothic"/>
          <w:sz w:val="22"/>
          <w:szCs w:val="22"/>
        </w:rPr>
        <w:t xml:space="preserve"> ki bodo opravljali storitev pomoč</w:t>
      </w:r>
      <w:r w:rsidR="00A63762" w:rsidRPr="009B0DF0">
        <w:rPr>
          <w:rFonts w:ascii="Century Gothic" w:hAnsi="Century Gothic"/>
          <w:sz w:val="22"/>
          <w:szCs w:val="22"/>
        </w:rPr>
        <w:t xml:space="preserve"> družini </w:t>
      </w:r>
      <w:r w:rsidR="007043C7" w:rsidRPr="009B0DF0">
        <w:rPr>
          <w:rFonts w:ascii="Century Gothic" w:hAnsi="Century Gothic"/>
          <w:sz w:val="22"/>
          <w:szCs w:val="22"/>
        </w:rPr>
        <w:t xml:space="preserve"> na domu</w:t>
      </w:r>
      <w:r w:rsidR="00A63762" w:rsidRPr="009B0DF0">
        <w:rPr>
          <w:rFonts w:ascii="Century Gothic" w:hAnsi="Century Gothic"/>
          <w:sz w:val="22"/>
          <w:szCs w:val="22"/>
        </w:rPr>
        <w:t xml:space="preserve"> (že zaposleni in prevzeti)</w:t>
      </w:r>
      <w:r w:rsidR="007043C7" w:rsidRPr="009B0DF0">
        <w:rPr>
          <w:rFonts w:ascii="Century Gothic" w:hAnsi="Century Gothic"/>
          <w:sz w:val="22"/>
          <w:szCs w:val="22"/>
        </w:rPr>
        <w:t xml:space="preserve">, </w:t>
      </w:r>
      <w:r w:rsidRPr="009B0DF0">
        <w:rPr>
          <w:rFonts w:ascii="Century Gothic" w:hAnsi="Century Gothic"/>
          <w:sz w:val="22"/>
          <w:szCs w:val="22"/>
        </w:rPr>
        <w:t>s podatki o njihovi izobrazbi</w:t>
      </w:r>
      <w:r w:rsidR="00A63762" w:rsidRPr="009B0DF0">
        <w:rPr>
          <w:rFonts w:ascii="Century Gothic" w:hAnsi="Century Gothic"/>
          <w:sz w:val="22"/>
          <w:szCs w:val="22"/>
        </w:rPr>
        <w:t>.</w:t>
      </w:r>
    </w:p>
    <w:p w14:paraId="2CA8312E" w14:textId="77777777" w:rsidR="00A67199" w:rsidRPr="009B0DF0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4B737346" w14:textId="77777777" w:rsidR="00A67199" w:rsidRPr="009B0DF0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271A1BCC" w14:textId="77777777" w:rsidR="00A67199" w:rsidRPr="009B0DF0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2FA93302" w14:textId="77777777" w:rsidR="003E461A" w:rsidRPr="009B0DF0" w:rsidRDefault="003E461A" w:rsidP="003E461A">
      <w:pPr>
        <w:jc w:val="both"/>
        <w:rPr>
          <w:rFonts w:ascii="Century Gothic" w:hAnsi="Century Gothic"/>
          <w:sz w:val="22"/>
          <w:szCs w:val="22"/>
        </w:rPr>
      </w:pPr>
      <w:r w:rsidRPr="009B0DF0">
        <w:rPr>
          <w:rFonts w:ascii="Century Gothic" w:hAnsi="Century Gothic"/>
          <w:sz w:val="22"/>
          <w:szCs w:val="22"/>
        </w:rPr>
        <w:br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3192"/>
        <w:gridCol w:w="2424"/>
      </w:tblGrid>
      <w:tr w:rsidR="003E461A" w:rsidRPr="009B0DF0" w14:paraId="017C06FA" w14:textId="77777777" w:rsidTr="003E461A">
        <w:trPr>
          <w:jc w:val="center"/>
        </w:trPr>
        <w:tc>
          <w:tcPr>
            <w:tcW w:w="3250" w:type="dxa"/>
            <w:hideMark/>
          </w:tcPr>
          <w:p w14:paraId="09169BA9" w14:textId="77777777" w:rsidR="003E461A" w:rsidRPr="009B0DF0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DF0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435E6442" w14:textId="77777777" w:rsidR="003E461A" w:rsidRPr="009B0DF0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DF0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424" w:type="dxa"/>
            <w:hideMark/>
          </w:tcPr>
          <w:p w14:paraId="173904DB" w14:textId="77777777" w:rsidR="003E461A" w:rsidRPr="009B0DF0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DF0">
              <w:rPr>
                <w:rFonts w:ascii="Century Gothic" w:hAnsi="Century Gothic"/>
                <w:b/>
                <w:sz w:val="22"/>
                <w:szCs w:val="22"/>
              </w:rPr>
              <w:t>Podpis</w:t>
            </w:r>
            <w:r w:rsidR="001D786B" w:rsidRPr="009B0DF0">
              <w:rPr>
                <w:rFonts w:ascii="Century Gothic" w:hAnsi="Century Gothic"/>
                <w:b/>
                <w:sz w:val="22"/>
                <w:szCs w:val="22"/>
              </w:rPr>
              <w:t xml:space="preserve"> ponudnika</w:t>
            </w:r>
            <w:r w:rsidRPr="009B0DF0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</w:tr>
      <w:tr w:rsidR="003E461A" w:rsidRPr="009B0DF0" w14:paraId="0EA73931" w14:textId="77777777" w:rsidTr="003E461A"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E2447E4" w14:textId="77777777" w:rsidR="003E461A" w:rsidRPr="009B0DF0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20E6A99B" w14:textId="77777777" w:rsidR="003E461A" w:rsidRPr="009B0DF0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4C0571FE" w14:textId="77777777" w:rsidR="003E461A" w:rsidRPr="009B0DF0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F2F4D5" w14:textId="77777777" w:rsidR="003E461A" w:rsidRPr="009B0DF0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4049CDEA" w14:textId="77777777" w:rsidR="003E461A" w:rsidRPr="009B0DF0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6A6D5DED" w14:textId="45DED43D" w:rsidR="003E461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1080F74A" w14:textId="3E9B7E2A" w:rsidR="009B0DF0" w:rsidRDefault="009B0DF0" w:rsidP="003E461A">
      <w:pPr>
        <w:jc w:val="both"/>
        <w:rPr>
          <w:rFonts w:ascii="Century Gothic" w:hAnsi="Century Gothic"/>
          <w:sz w:val="22"/>
          <w:szCs w:val="22"/>
        </w:rPr>
      </w:pPr>
    </w:p>
    <w:p w14:paraId="6E43F882" w14:textId="40A1789B" w:rsidR="009B0DF0" w:rsidRDefault="009B0DF0" w:rsidP="003E461A">
      <w:pPr>
        <w:jc w:val="both"/>
        <w:rPr>
          <w:rFonts w:ascii="Century Gothic" w:hAnsi="Century Gothic"/>
          <w:sz w:val="22"/>
          <w:szCs w:val="22"/>
        </w:rPr>
      </w:pPr>
    </w:p>
    <w:p w14:paraId="0D9CA303" w14:textId="4D264F41" w:rsidR="009B0DF0" w:rsidRDefault="009B0DF0" w:rsidP="003E461A">
      <w:pPr>
        <w:jc w:val="both"/>
        <w:rPr>
          <w:rFonts w:ascii="Century Gothic" w:hAnsi="Century Gothic"/>
          <w:sz w:val="22"/>
          <w:szCs w:val="22"/>
        </w:rPr>
      </w:pPr>
    </w:p>
    <w:p w14:paraId="51BB4E0C" w14:textId="19AE0F9C" w:rsidR="009B0DF0" w:rsidRDefault="009B0DF0" w:rsidP="003E461A">
      <w:pPr>
        <w:jc w:val="both"/>
        <w:rPr>
          <w:rFonts w:ascii="Century Gothic" w:hAnsi="Century Gothic"/>
          <w:sz w:val="22"/>
          <w:szCs w:val="22"/>
        </w:rPr>
      </w:pPr>
    </w:p>
    <w:p w14:paraId="459980B4" w14:textId="2CEB599A" w:rsidR="009B0DF0" w:rsidRDefault="009B0DF0" w:rsidP="003E461A">
      <w:pPr>
        <w:jc w:val="both"/>
        <w:rPr>
          <w:rFonts w:ascii="Century Gothic" w:hAnsi="Century Gothic"/>
          <w:sz w:val="22"/>
          <w:szCs w:val="22"/>
        </w:rPr>
      </w:pPr>
    </w:p>
    <w:p w14:paraId="5B658DAC" w14:textId="24A1A0B6" w:rsidR="009B0DF0" w:rsidRPr="009B0DF0" w:rsidRDefault="009B0DF0" w:rsidP="003E461A">
      <w:pPr>
        <w:jc w:val="both"/>
        <w:rPr>
          <w:rFonts w:ascii="Century Gothic" w:hAnsi="Century Gothic"/>
          <w:sz w:val="22"/>
          <w:szCs w:val="22"/>
        </w:rPr>
      </w:pPr>
    </w:p>
    <w:p w14:paraId="00B937BA" w14:textId="77777777" w:rsidR="003E461A" w:rsidRPr="009B0DF0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5C9B79E4" w14:textId="3CB9AC73" w:rsidR="00A72489" w:rsidRPr="009B0DF0" w:rsidRDefault="00A72489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B0DF0">
        <w:rPr>
          <w:rFonts w:ascii="Century Gothic" w:hAnsi="Century Gothic"/>
          <w:sz w:val="22"/>
          <w:szCs w:val="22"/>
        </w:rPr>
        <w:t>Priloga</w:t>
      </w:r>
      <w:r w:rsidR="00A63762" w:rsidRPr="009B0DF0">
        <w:rPr>
          <w:rFonts w:ascii="Century Gothic" w:hAnsi="Century Gothic"/>
          <w:sz w:val="22"/>
          <w:szCs w:val="22"/>
        </w:rPr>
        <w:t xml:space="preserve">: </w:t>
      </w:r>
      <w:r w:rsidRPr="009B0DF0">
        <w:rPr>
          <w:rFonts w:ascii="Century Gothic" w:hAnsi="Century Gothic"/>
          <w:sz w:val="22"/>
          <w:szCs w:val="22"/>
        </w:rPr>
        <w:t xml:space="preserve"> </w:t>
      </w:r>
    </w:p>
    <w:p w14:paraId="539FF6D2" w14:textId="3A199A9C" w:rsidR="00A72489" w:rsidRPr="009B0DF0" w:rsidRDefault="00A72489" w:rsidP="00A72489">
      <w:pPr>
        <w:pStyle w:val="Odstavekseznama"/>
        <w:numPr>
          <w:ilvl w:val="0"/>
          <w:numId w:val="4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B0DF0">
        <w:rPr>
          <w:rFonts w:ascii="Century Gothic" w:hAnsi="Century Gothic"/>
          <w:sz w:val="22"/>
          <w:szCs w:val="22"/>
        </w:rPr>
        <w:t>program dela</w:t>
      </w:r>
      <w:r w:rsidR="00A63762" w:rsidRPr="009B0DF0">
        <w:rPr>
          <w:rFonts w:ascii="Century Gothic" w:hAnsi="Century Gothic"/>
          <w:sz w:val="22"/>
          <w:szCs w:val="22"/>
        </w:rPr>
        <w:t xml:space="preserve"> </w:t>
      </w:r>
    </w:p>
    <w:p w14:paraId="3ACCB72C" w14:textId="77777777" w:rsidR="00A72489" w:rsidRPr="009B0DF0" w:rsidRDefault="00A72489" w:rsidP="00A72489">
      <w:pPr>
        <w:pStyle w:val="Odstavekseznama"/>
        <w:numPr>
          <w:ilvl w:val="0"/>
          <w:numId w:val="4"/>
        </w:num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  <w:r w:rsidRPr="009B0DF0">
        <w:rPr>
          <w:rFonts w:ascii="Century Gothic" w:hAnsi="Century Gothic"/>
          <w:sz w:val="22"/>
          <w:szCs w:val="22"/>
        </w:rPr>
        <w:t xml:space="preserve">organizacijska shema </w:t>
      </w:r>
    </w:p>
    <w:p w14:paraId="5A9BE781" w14:textId="77777777" w:rsidR="00A72489" w:rsidRPr="009B0DF0" w:rsidRDefault="00A72489" w:rsidP="00A7248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sz w:val="22"/>
          <w:szCs w:val="22"/>
        </w:rPr>
      </w:pPr>
    </w:p>
    <w:p w14:paraId="2A0D1582" w14:textId="77777777" w:rsidR="001D786B" w:rsidRPr="009B0DF0" w:rsidRDefault="001D786B" w:rsidP="001D786B">
      <w:pPr>
        <w:ind w:left="720"/>
        <w:jc w:val="both"/>
        <w:rPr>
          <w:rFonts w:ascii="Century Gothic" w:hAnsi="Century Gothic"/>
          <w:sz w:val="22"/>
          <w:szCs w:val="22"/>
        </w:rPr>
      </w:pPr>
    </w:p>
    <w:p w14:paraId="17FC7554" w14:textId="77777777" w:rsidR="003E461A" w:rsidRPr="009B0DF0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sectPr w:rsidR="003E461A" w:rsidRPr="009B0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3115"/>
    <w:multiLevelType w:val="hybridMultilevel"/>
    <w:tmpl w:val="DFD0BA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E6947"/>
    <w:multiLevelType w:val="hybridMultilevel"/>
    <w:tmpl w:val="2D2C6EB0"/>
    <w:lvl w:ilvl="0" w:tplc="DFF8E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176BC4"/>
    <w:rsid w:val="001D786B"/>
    <w:rsid w:val="003D760D"/>
    <w:rsid w:val="003E461A"/>
    <w:rsid w:val="00597367"/>
    <w:rsid w:val="007043C7"/>
    <w:rsid w:val="00713C58"/>
    <w:rsid w:val="00720BF8"/>
    <w:rsid w:val="00807623"/>
    <w:rsid w:val="00910D01"/>
    <w:rsid w:val="009751EB"/>
    <w:rsid w:val="009A7220"/>
    <w:rsid w:val="009B0DF0"/>
    <w:rsid w:val="00A63762"/>
    <w:rsid w:val="00A67199"/>
    <w:rsid w:val="00A72489"/>
    <w:rsid w:val="00D214E8"/>
    <w:rsid w:val="00D941EC"/>
    <w:rsid w:val="00DD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99FD"/>
  <w15:chartTrackingRefBased/>
  <w15:docId w15:val="{3894B3E5-9097-48B9-AD34-BA8D801B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  <w:style w:type="paragraph" w:styleId="Odstavekseznama">
    <w:name w:val="List Paragraph"/>
    <w:basedOn w:val="Navaden"/>
    <w:uiPriority w:val="34"/>
    <w:qFormat/>
    <w:rsid w:val="00A7248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D760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D760D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5ED118A-98D2-4390-886A-7BF80822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Tatjana Gyorkos Litrop</cp:lastModifiedBy>
  <cp:revision>4</cp:revision>
  <cp:lastPrinted>2021-11-26T08:35:00Z</cp:lastPrinted>
  <dcterms:created xsi:type="dcterms:W3CDTF">2021-11-26T08:21:00Z</dcterms:created>
  <dcterms:modified xsi:type="dcterms:W3CDTF">2024-10-28T08:54:00Z</dcterms:modified>
</cp:coreProperties>
</file>