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97E88" w14:textId="77777777" w:rsidR="003E461A" w:rsidRPr="003B1181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3B1181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F454EA" w:rsidRPr="003B1181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4</w:t>
      </w:r>
    </w:p>
    <w:p w14:paraId="3648B894" w14:textId="77777777" w:rsidR="003E461A" w:rsidRPr="003B1181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1EDDD531" w14:textId="77777777" w:rsidR="003E461A" w:rsidRPr="003B1181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3F4880F5" w14:textId="77777777" w:rsidR="003E461A" w:rsidRPr="003B118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B880DC5" w14:textId="334703EB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466E0C09" w14:textId="77777777" w:rsidR="003B1181" w:rsidRPr="003B1181" w:rsidRDefault="003B1181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D852572" w14:textId="77777777" w:rsidR="003E461A" w:rsidRPr="003B118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47FA48F3" w14:textId="77777777" w:rsidR="003E461A" w:rsidRPr="003B118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67CD7781" w14:textId="77777777" w:rsidR="003E461A" w:rsidRPr="003B1181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506E78E9" w14:textId="06D0A1EB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0CE07663" w14:textId="77777777" w:rsidR="003B1181" w:rsidRPr="003B1181" w:rsidRDefault="003B1181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92175CF" w14:textId="77777777" w:rsidR="003E461A" w:rsidRPr="003B1181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53B16701" w14:textId="1F6158D3" w:rsidR="00A72489" w:rsidRPr="003B1181" w:rsidRDefault="00F454EA" w:rsidP="00F454E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 xml:space="preserve">IZJAVA </w:t>
      </w:r>
      <w:r w:rsidR="00C1047B" w:rsidRPr="003B1181">
        <w:rPr>
          <w:rFonts w:ascii="Century Gothic" w:hAnsi="Century Gothic"/>
          <w:b/>
          <w:sz w:val="22"/>
          <w:szCs w:val="22"/>
        </w:rPr>
        <w:t>–</w:t>
      </w:r>
      <w:r w:rsidRPr="003B1181">
        <w:rPr>
          <w:rFonts w:ascii="Century Gothic" w:hAnsi="Century Gothic"/>
          <w:b/>
          <w:sz w:val="22"/>
          <w:szCs w:val="22"/>
        </w:rPr>
        <w:t xml:space="preserve"> REFERENCE</w:t>
      </w:r>
    </w:p>
    <w:p w14:paraId="286A23F9" w14:textId="77777777" w:rsidR="00C1047B" w:rsidRPr="003B1181" w:rsidRDefault="00C1047B" w:rsidP="00F454E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74994A20" w14:textId="77777777" w:rsidR="00C1047B" w:rsidRPr="003B1181" w:rsidRDefault="00C1047B" w:rsidP="00F454E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sz w:val="22"/>
          <w:szCs w:val="22"/>
        </w:rPr>
      </w:pPr>
    </w:p>
    <w:p w14:paraId="37BDA5A9" w14:textId="5CA7118F" w:rsidR="00C1047B" w:rsidRPr="003B1181" w:rsidRDefault="00532410" w:rsidP="00C1047B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za </w:t>
      </w:r>
      <w:r w:rsidR="00C1047B" w:rsidRPr="003B1181">
        <w:rPr>
          <w:rFonts w:ascii="Century Gothic" w:hAnsi="Century Gothic"/>
          <w:b/>
          <w:sz w:val="22"/>
          <w:szCs w:val="22"/>
        </w:rPr>
        <w:t xml:space="preserve">»Izvajanje javne službe socialnovarstvene storitve  </w:t>
      </w:r>
    </w:p>
    <w:p w14:paraId="01891DF0" w14:textId="5393D864" w:rsidR="00C1047B" w:rsidRPr="003B1181" w:rsidRDefault="00C1047B" w:rsidP="00C1047B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3B1181">
        <w:rPr>
          <w:rFonts w:ascii="Century Gothic" w:hAnsi="Century Gothic"/>
          <w:b/>
          <w:sz w:val="22"/>
          <w:szCs w:val="22"/>
        </w:rPr>
        <w:t xml:space="preserve">pomoč družini na domu </w:t>
      </w:r>
      <w:bookmarkStart w:id="0" w:name="_GoBack"/>
      <w:bookmarkEnd w:id="0"/>
      <w:r w:rsidRPr="003B1181">
        <w:rPr>
          <w:rFonts w:ascii="Century Gothic" w:hAnsi="Century Gothic"/>
          <w:b/>
          <w:sz w:val="22"/>
          <w:szCs w:val="22"/>
        </w:rPr>
        <w:t>na območju občine Lendava«</w:t>
      </w:r>
    </w:p>
    <w:p w14:paraId="044E35FD" w14:textId="77777777" w:rsidR="00C1047B" w:rsidRPr="003B1181" w:rsidRDefault="00C1047B" w:rsidP="00C1047B">
      <w:pPr>
        <w:jc w:val="both"/>
        <w:rPr>
          <w:rFonts w:ascii="Century Gothic" w:hAnsi="Century Gothic"/>
          <w:sz w:val="22"/>
          <w:szCs w:val="22"/>
        </w:rPr>
      </w:pPr>
    </w:p>
    <w:p w14:paraId="57C98547" w14:textId="77777777" w:rsidR="00A72489" w:rsidRPr="003B1181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5EA30EA7" w14:textId="769544F6" w:rsidR="00F454EA" w:rsidRPr="003B1181" w:rsidRDefault="00F454EA" w:rsidP="00F454EA">
      <w:pPr>
        <w:spacing w:after="120"/>
        <w:jc w:val="both"/>
        <w:rPr>
          <w:rFonts w:ascii="Century Gothic" w:hAnsi="Century Gothic"/>
          <w:sz w:val="22"/>
          <w:szCs w:val="22"/>
        </w:rPr>
      </w:pPr>
      <w:r w:rsidRPr="003B1181">
        <w:rPr>
          <w:rFonts w:ascii="Century Gothic" w:hAnsi="Century Gothic"/>
          <w:sz w:val="22"/>
          <w:szCs w:val="22"/>
        </w:rPr>
        <w:t>Kot izvajalec javne službe Pomoč družini na domu smo kvalitetno in poslovno korektno izvajali</w:t>
      </w:r>
      <w:r w:rsidR="00232A54" w:rsidRPr="003B1181">
        <w:rPr>
          <w:rFonts w:ascii="Century Gothic" w:hAnsi="Century Gothic"/>
          <w:sz w:val="22"/>
          <w:szCs w:val="22"/>
        </w:rPr>
        <w:t xml:space="preserve"> </w:t>
      </w:r>
      <w:r w:rsidRPr="003B1181">
        <w:rPr>
          <w:rFonts w:ascii="Century Gothic" w:hAnsi="Century Gothic"/>
          <w:sz w:val="22"/>
          <w:szCs w:val="22"/>
        </w:rPr>
        <w:t>socialnovarstveno storitev pomoč družini na domu in sicer na območju občin in v obdobju</w:t>
      </w:r>
      <w:r w:rsidR="005839BB" w:rsidRPr="003B1181">
        <w:rPr>
          <w:rFonts w:ascii="Century Gothic" w:hAnsi="Century Gothic"/>
          <w:sz w:val="22"/>
          <w:szCs w:val="22"/>
        </w:rPr>
        <w:t xml:space="preserve"> ter za število uporabnikov</w:t>
      </w:r>
      <w:r w:rsidRPr="003B1181">
        <w:rPr>
          <w:rFonts w:ascii="Century Gothic" w:hAnsi="Century Gothic"/>
          <w:sz w:val="22"/>
          <w:szCs w:val="22"/>
        </w:rPr>
        <w:t>, kot je navedeno v spodnji preglednici:</w:t>
      </w:r>
    </w:p>
    <w:p w14:paraId="3075FA2E" w14:textId="77777777" w:rsidR="00F454EA" w:rsidRPr="003B1181" w:rsidRDefault="00F454EA" w:rsidP="00F454EA">
      <w:pPr>
        <w:spacing w:after="120"/>
        <w:jc w:val="both"/>
        <w:rPr>
          <w:rFonts w:ascii="Century Gothic" w:hAnsi="Century Gothic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942"/>
        <w:gridCol w:w="1572"/>
      </w:tblGrid>
      <w:tr w:rsidR="00F454EA" w:rsidRPr="003B1181" w14:paraId="458771C6" w14:textId="77777777" w:rsidTr="003B1181">
        <w:trPr>
          <w:jc w:val="center"/>
        </w:trPr>
        <w:tc>
          <w:tcPr>
            <w:tcW w:w="4248" w:type="dxa"/>
          </w:tcPr>
          <w:p w14:paraId="390B8490" w14:textId="77777777" w:rsidR="00F454EA" w:rsidRPr="003B1181" w:rsidRDefault="00F454EA" w:rsidP="00F454EA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>Območje občine</w:t>
            </w:r>
          </w:p>
        </w:tc>
        <w:tc>
          <w:tcPr>
            <w:tcW w:w="2942" w:type="dxa"/>
          </w:tcPr>
          <w:p w14:paraId="09E95797" w14:textId="77777777" w:rsidR="00F454EA" w:rsidRPr="003B1181" w:rsidRDefault="00F454EA" w:rsidP="00F454EA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>Čas oz. obdobje izvajanja</w:t>
            </w:r>
          </w:p>
          <w:p w14:paraId="57D1F613" w14:textId="74F419EF" w:rsidR="00F454EA" w:rsidRPr="003B1181" w:rsidRDefault="00F454EA" w:rsidP="00532410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 xml:space="preserve">(od </w:t>
            </w:r>
            <w:r w:rsidR="00532410">
              <w:rPr>
                <w:rFonts w:ascii="Century Gothic" w:hAnsi="Century Gothic"/>
                <w:b/>
                <w:sz w:val="22"/>
                <w:szCs w:val="22"/>
              </w:rPr>
              <w:t>___</w:t>
            </w:r>
            <w:r w:rsidRPr="003B1181">
              <w:rPr>
                <w:rFonts w:ascii="Century Gothic" w:hAnsi="Century Gothic"/>
                <w:b/>
                <w:sz w:val="22"/>
                <w:szCs w:val="22"/>
              </w:rPr>
              <w:t xml:space="preserve"> do</w:t>
            </w:r>
            <w:r w:rsidR="00532410">
              <w:rPr>
                <w:rFonts w:ascii="Century Gothic" w:hAnsi="Century Gothic"/>
                <w:b/>
                <w:sz w:val="22"/>
                <w:szCs w:val="22"/>
              </w:rPr>
              <w:t xml:space="preserve"> ___</w:t>
            </w:r>
            <w:r w:rsidRPr="003B1181">
              <w:rPr>
                <w:rFonts w:ascii="Century Gothic" w:hAnsi="Century Gothic"/>
                <w:b/>
                <w:sz w:val="22"/>
                <w:szCs w:val="22"/>
              </w:rPr>
              <w:t>)</w:t>
            </w:r>
          </w:p>
        </w:tc>
        <w:tc>
          <w:tcPr>
            <w:tcW w:w="1452" w:type="dxa"/>
          </w:tcPr>
          <w:p w14:paraId="2CDA15EA" w14:textId="77777777" w:rsidR="00F454EA" w:rsidRPr="003B1181" w:rsidRDefault="00F454EA" w:rsidP="00F454EA">
            <w:pPr>
              <w:spacing w:after="12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>Št. vključenih uporabnikov</w:t>
            </w:r>
          </w:p>
        </w:tc>
      </w:tr>
      <w:tr w:rsidR="00F454EA" w:rsidRPr="003B1181" w14:paraId="2A3FE552" w14:textId="77777777" w:rsidTr="003B1181">
        <w:trPr>
          <w:jc w:val="center"/>
        </w:trPr>
        <w:tc>
          <w:tcPr>
            <w:tcW w:w="4248" w:type="dxa"/>
          </w:tcPr>
          <w:p w14:paraId="78248282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942" w:type="dxa"/>
          </w:tcPr>
          <w:p w14:paraId="2BAF9D4E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52" w:type="dxa"/>
          </w:tcPr>
          <w:p w14:paraId="0B32785B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454EA" w:rsidRPr="003B1181" w14:paraId="15DD70E7" w14:textId="77777777" w:rsidTr="003B1181">
        <w:trPr>
          <w:jc w:val="center"/>
        </w:trPr>
        <w:tc>
          <w:tcPr>
            <w:tcW w:w="4248" w:type="dxa"/>
          </w:tcPr>
          <w:p w14:paraId="704D3F59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942" w:type="dxa"/>
          </w:tcPr>
          <w:p w14:paraId="5E841AE3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52" w:type="dxa"/>
          </w:tcPr>
          <w:p w14:paraId="0D08637D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454EA" w:rsidRPr="003B1181" w14:paraId="524E7D43" w14:textId="77777777" w:rsidTr="003B1181">
        <w:trPr>
          <w:jc w:val="center"/>
        </w:trPr>
        <w:tc>
          <w:tcPr>
            <w:tcW w:w="4248" w:type="dxa"/>
          </w:tcPr>
          <w:p w14:paraId="6B411420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942" w:type="dxa"/>
          </w:tcPr>
          <w:p w14:paraId="3AADF108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52" w:type="dxa"/>
          </w:tcPr>
          <w:p w14:paraId="3E049ED7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454EA" w:rsidRPr="003B1181" w14:paraId="62825477" w14:textId="77777777" w:rsidTr="003B1181">
        <w:trPr>
          <w:jc w:val="center"/>
        </w:trPr>
        <w:tc>
          <w:tcPr>
            <w:tcW w:w="4248" w:type="dxa"/>
          </w:tcPr>
          <w:p w14:paraId="28286768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942" w:type="dxa"/>
          </w:tcPr>
          <w:p w14:paraId="3113C21F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52" w:type="dxa"/>
          </w:tcPr>
          <w:p w14:paraId="5E0AE1B9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454EA" w:rsidRPr="003B1181" w14:paraId="297E1F44" w14:textId="77777777" w:rsidTr="003B1181">
        <w:trPr>
          <w:jc w:val="center"/>
        </w:trPr>
        <w:tc>
          <w:tcPr>
            <w:tcW w:w="4248" w:type="dxa"/>
          </w:tcPr>
          <w:p w14:paraId="3CEF4667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942" w:type="dxa"/>
          </w:tcPr>
          <w:p w14:paraId="426CA9D8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52" w:type="dxa"/>
          </w:tcPr>
          <w:p w14:paraId="5DBCA7CC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454EA" w:rsidRPr="003B1181" w14:paraId="3B1E320B" w14:textId="77777777" w:rsidTr="003B1181">
        <w:trPr>
          <w:jc w:val="center"/>
        </w:trPr>
        <w:tc>
          <w:tcPr>
            <w:tcW w:w="4248" w:type="dxa"/>
          </w:tcPr>
          <w:p w14:paraId="66824B98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942" w:type="dxa"/>
          </w:tcPr>
          <w:p w14:paraId="2F9AE288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52" w:type="dxa"/>
          </w:tcPr>
          <w:p w14:paraId="63F14CDA" w14:textId="77777777" w:rsidR="00F454EA" w:rsidRPr="003B1181" w:rsidRDefault="00F454EA" w:rsidP="00F454EA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1072AA96" w14:textId="77777777" w:rsidR="00F454EA" w:rsidRPr="003B1181" w:rsidRDefault="00F454EA" w:rsidP="00F454EA">
      <w:pPr>
        <w:spacing w:after="120"/>
        <w:jc w:val="both"/>
        <w:rPr>
          <w:rFonts w:ascii="Century Gothic" w:hAnsi="Century Gothic"/>
          <w:sz w:val="22"/>
          <w:szCs w:val="22"/>
        </w:rPr>
      </w:pPr>
    </w:p>
    <w:p w14:paraId="1A070720" w14:textId="77777777" w:rsidR="00A67199" w:rsidRPr="003B1181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1AA906CE" w14:textId="1A2A686B" w:rsidR="00A67199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67F48A0A" w14:textId="2B60922D" w:rsidR="003B1181" w:rsidRDefault="003B1181" w:rsidP="003E461A">
      <w:pPr>
        <w:jc w:val="both"/>
        <w:rPr>
          <w:rFonts w:ascii="Century Gothic" w:hAnsi="Century Gothic"/>
          <w:sz w:val="22"/>
          <w:szCs w:val="22"/>
        </w:rPr>
      </w:pPr>
    </w:p>
    <w:p w14:paraId="32D49B72" w14:textId="215C28C0" w:rsidR="003B1181" w:rsidRDefault="003B1181" w:rsidP="003E461A">
      <w:pPr>
        <w:jc w:val="both"/>
        <w:rPr>
          <w:rFonts w:ascii="Century Gothic" w:hAnsi="Century Gothic"/>
          <w:sz w:val="22"/>
          <w:szCs w:val="22"/>
        </w:rPr>
      </w:pPr>
    </w:p>
    <w:p w14:paraId="67941A66" w14:textId="77777777" w:rsidR="003B1181" w:rsidRPr="003B1181" w:rsidRDefault="003B1181" w:rsidP="003E461A">
      <w:pPr>
        <w:jc w:val="both"/>
        <w:rPr>
          <w:rFonts w:ascii="Century Gothic" w:hAnsi="Century Gothic"/>
          <w:sz w:val="22"/>
          <w:szCs w:val="22"/>
        </w:rPr>
      </w:pPr>
    </w:p>
    <w:p w14:paraId="65AEF52F" w14:textId="77777777" w:rsidR="003E461A" w:rsidRPr="003B1181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3B1181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3B1181" w14:paraId="043A4EED" w14:textId="77777777" w:rsidTr="003E461A">
        <w:trPr>
          <w:jc w:val="center"/>
        </w:trPr>
        <w:tc>
          <w:tcPr>
            <w:tcW w:w="3250" w:type="dxa"/>
            <w:hideMark/>
          </w:tcPr>
          <w:p w14:paraId="0400FFB1" w14:textId="77777777" w:rsidR="003E461A" w:rsidRPr="003B1181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355DE731" w14:textId="77777777" w:rsidR="003E461A" w:rsidRPr="003B1181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6E7B1DFC" w14:textId="77777777" w:rsidR="003E461A" w:rsidRPr="003B1181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B1181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3B1181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3B1181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3B1181" w14:paraId="35C7970B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BF28FAC" w14:textId="77777777" w:rsidR="003E461A" w:rsidRPr="003B1181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337E8E74" w14:textId="77777777" w:rsidR="003E461A" w:rsidRPr="003B1181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192BD13C" w14:textId="77777777" w:rsidR="003E461A" w:rsidRPr="003B1181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1069D26" w14:textId="77777777" w:rsidR="003E461A" w:rsidRPr="003B1181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44FA4B7A" w14:textId="77777777" w:rsidR="003E461A" w:rsidRPr="003B1181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12E4FED" w14:textId="77777777" w:rsidR="003E461A" w:rsidRPr="003B1181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2D6A812C" w14:textId="36A250AD" w:rsidR="003E461A" w:rsidRPr="003B1181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sectPr w:rsidR="003E461A" w:rsidRPr="003B1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0F6BCF"/>
    <w:rsid w:val="001D786B"/>
    <w:rsid w:val="00232A54"/>
    <w:rsid w:val="003B1181"/>
    <w:rsid w:val="003E461A"/>
    <w:rsid w:val="00532410"/>
    <w:rsid w:val="005839BB"/>
    <w:rsid w:val="00597367"/>
    <w:rsid w:val="00713C58"/>
    <w:rsid w:val="00910D01"/>
    <w:rsid w:val="00956EC8"/>
    <w:rsid w:val="00A67199"/>
    <w:rsid w:val="00A72489"/>
    <w:rsid w:val="00C1047B"/>
    <w:rsid w:val="00D214E8"/>
    <w:rsid w:val="00D941EC"/>
    <w:rsid w:val="00F4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81ED"/>
  <w15:chartTrackingRefBased/>
  <w15:docId w15:val="{3894B3E5-9097-48B9-AD34-BA8D801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  <w:style w:type="table" w:styleId="Tabelamrea">
    <w:name w:val="Table Grid"/>
    <w:basedOn w:val="Navadnatabela"/>
    <w:uiPriority w:val="39"/>
    <w:rsid w:val="00F4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0DCC953-E9EE-4FAB-93F6-71961631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Tatjana Gyorkos Litrop</cp:lastModifiedBy>
  <cp:revision>3</cp:revision>
  <dcterms:created xsi:type="dcterms:W3CDTF">2021-11-26T08:22:00Z</dcterms:created>
  <dcterms:modified xsi:type="dcterms:W3CDTF">2024-10-28T08:55:00Z</dcterms:modified>
</cp:coreProperties>
</file>