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2D154" w14:textId="77777777" w:rsidR="003E461A" w:rsidRPr="009970FA" w:rsidRDefault="003E461A" w:rsidP="00713C58">
      <w:pPr>
        <w:ind w:left="7788"/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</w:pPr>
      <w:r w:rsidRPr="009970FA"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  <w:t>OBR-</w:t>
      </w:r>
      <w:r w:rsidR="00B47CB7" w:rsidRPr="009970FA"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  <w:t>5</w:t>
      </w:r>
    </w:p>
    <w:p w14:paraId="4C70090A" w14:textId="77777777" w:rsidR="003E461A" w:rsidRPr="009970FA" w:rsidRDefault="003E461A" w:rsidP="003E461A">
      <w:pPr>
        <w:rPr>
          <w:rFonts w:ascii="Century Gothic" w:hAnsi="Century Gothic"/>
          <w:b/>
          <w:sz w:val="22"/>
          <w:szCs w:val="22"/>
        </w:rPr>
      </w:pPr>
      <w:r w:rsidRPr="009970FA">
        <w:rPr>
          <w:rFonts w:ascii="Century Gothic" w:hAnsi="Century Gothic"/>
          <w:b/>
          <w:sz w:val="22"/>
          <w:szCs w:val="22"/>
        </w:rPr>
        <w:t xml:space="preserve">Naročnik: OBČINA LENDAVA, </w:t>
      </w:r>
    </w:p>
    <w:p w14:paraId="0117ABAA" w14:textId="77777777" w:rsidR="003E461A" w:rsidRPr="009970FA" w:rsidRDefault="003E461A" w:rsidP="003E461A">
      <w:pPr>
        <w:rPr>
          <w:rFonts w:ascii="Century Gothic" w:hAnsi="Century Gothic"/>
          <w:b/>
          <w:sz w:val="22"/>
          <w:szCs w:val="22"/>
        </w:rPr>
      </w:pPr>
      <w:r w:rsidRPr="009970FA">
        <w:rPr>
          <w:rFonts w:ascii="Century Gothic" w:hAnsi="Century Gothic"/>
          <w:b/>
          <w:sz w:val="22"/>
          <w:szCs w:val="22"/>
        </w:rPr>
        <w:t xml:space="preserve">                  Glavna ulica 20, 9220 LENDAVA</w:t>
      </w:r>
    </w:p>
    <w:p w14:paraId="042142DF" w14:textId="77777777" w:rsidR="003E461A" w:rsidRPr="009970FA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0B0F1BA4" w14:textId="0D08A8FC" w:rsidR="003E461A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20477EF3" w14:textId="77777777" w:rsidR="009970FA" w:rsidRPr="009970FA" w:rsidRDefault="009970F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5DA40B25" w14:textId="77777777" w:rsidR="003E461A" w:rsidRPr="009970FA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9970FA">
        <w:rPr>
          <w:rFonts w:ascii="Century Gothic" w:hAnsi="Century Gothic"/>
          <w:b/>
          <w:sz w:val="22"/>
          <w:szCs w:val="22"/>
        </w:rPr>
        <w:t xml:space="preserve">Ponudnik:_________________________ </w:t>
      </w:r>
    </w:p>
    <w:p w14:paraId="794C7D96" w14:textId="77777777" w:rsidR="003E461A" w:rsidRPr="009970FA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9970FA">
        <w:rPr>
          <w:rFonts w:ascii="Century Gothic" w:hAnsi="Century Gothic"/>
          <w:b/>
          <w:sz w:val="22"/>
          <w:szCs w:val="22"/>
        </w:rPr>
        <w:tab/>
        <w:t xml:space="preserve">      _________________________</w:t>
      </w:r>
    </w:p>
    <w:p w14:paraId="067ACC2C" w14:textId="77777777" w:rsidR="003E461A" w:rsidRPr="009970FA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9970FA">
        <w:rPr>
          <w:rFonts w:ascii="Century Gothic" w:hAnsi="Century Gothic"/>
          <w:b/>
          <w:sz w:val="22"/>
          <w:szCs w:val="22"/>
        </w:rPr>
        <w:tab/>
        <w:t xml:space="preserve">      _________________________</w:t>
      </w:r>
    </w:p>
    <w:p w14:paraId="2FF75E05" w14:textId="77777777" w:rsidR="003E461A" w:rsidRPr="009970FA" w:rsidRDefault="003E461A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3FDEBBD6" w14:textId="324B40F6" w:rsidR="003E461A" w:rsidRDefault="003E461A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0C07E00F" w14:textId="252B45E4" w:rsidR="009970FA" w:rsidRDefault="009970FA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0824F647" w14:textId="77777777" w:rsidR="009970FA" w:rsidRPr="009970FA" w:rsidRDefault="009970FA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5ED8C84C" w14:textId="77777777" w:rsidR="00B47CB7" w:rsidRPr="009970FA" w:rsidRDefault="00B47CB7" w:rsidP="00B47CB7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  <w:r w:rsidRPr="009970FA">
        <w:rPr>
          <w:rFonts w:ascii="Century Gothic" w:hAnsi="Century Gothic"/>
          <w:b/>
          <w:sz w:val="22"/>
          <w:szCs w:val="22"/>
        </w:rPr>
        <w:t>I Z J A V A</w:t>
      </w:r>
    </w:p>
    <w:p w14:paraId="13236F4F" w14:textId="77777777" w:rsidR="00B47CB7" w:rsidRPr="009970FA" w:rsidRDefault="00B47CB7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sz w:val="22"/>
          <w:szCs w:val="22"/>
        </w:rPr>
      </w:pPr>
    </w:p>
    <w:p w14:paraId="11AE92D0" w14:textId="0005EA20" w:rsidR="00EE667F" w:rsidRPr="009970FA" w:rsidRDefault="007C1E91" w:rsidP="00EE667F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z</w:t>
      </w:r>
      <w:bookmarkStart w:id="0" w:name="_GoBack"/>
      <w:bookmarkEnd w:id="0"/>
      <w:r>
        <w:rPr>
          <w:rFonts w:ascii="Century Gothic" w:hAnsi="Century Gothic"/>
          <w:b/>
          <w:sz w:val="22"/>
          <w:szCs w:val="22"/>
        </w:rPr>
        <w:t xml:space="preserve">a </w:t>
      </w:r>
      <w:r w:rsidR="00EE667F" w:rsidRPr="009970FA">
        <w:rPr>
          <w:rFonts w:ascii="Century Gothic" w:hAnsi="Century Gothic"/>
          <w:b/>
          <w:sz w:val="22"/>
          <w:szCs w:val="22"/>
        </w:rPr>
        <w:t xml:space="preserve">»Izvajanje javne službe socialnovarstvene storitve  </w:t>
      </w:r>
    </w:p>
    <w:p w14:paraId="7142FE04" w14:textId="49751684" w:rsidR="00EE667F" w:rsidRPr="009970FA" w:rsidRDefault="00EE667F" w:rsidP="00EE667F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  <w:r w:rsidRPr="009970FA">
        <w:rPr>
          <w:rFonts w:ascii="Century Gothic" w:hAnsi="Century Gothic"/>
          <w:b/>
          <w:sz w:val="22"/>
          <w:szCs w:val="22"/>
        </w:rPr>
        <w:t>pomoč družini na domu na območju občine Lendava«</w:t>
      </w:r>
    </w:p>
    <w:p w14:paraId="3217D218" w14:textId="77777777" w:rsidR="00EE667F" w:rsidRPr="009970FA" w:rsidRDefault="00EE667F" w:rsidP="00EE667F">
      <w:pPr>
        <w:jc w:val="both"/>
        <w:rPr>
          <w:rFonts w:ascii="Century Gothic" w:hAnsi="Century Gothic"/>
          <w:sz w:val="22"/>
          <w:szCs w:val="22"/>
        </w:rPr>
      </w:pPr>
    </w:p>
    <w:p w14:paraId="0E024DD7" w14:textId="77777777" w:rsidR="00EE667F" w:rsidRPr="009970FA" w:rsidRDefault="00EE667F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sz w:val="22"/>
          <w:szCs w:val="22"/>
        </w:rPr>
      </w:pPr>
    </w:p>
    <w:p w14:paraId="0970E269" w14:textId="77777777" w:rsidR="00EE667F" w:rsidRPr="009970FA" w:rsidRDefault="00EE667F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sz w:val="22"/>
          <w:szCs w:val="22"/>
        </w:rPr>
      </w:pPr>
    </w:p>
    <w:p w14:paraId="5171F7C6" w14:textId="69DE18B0" w:rsidR="00B47CB7" w:rsidRDefault="00B47CB7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  <w:r w:rsidRPr="009970FA">
        <w:rPr>
          <w:rFonts w:ascii="Century Gothic" w:hAnsi="Century Gothic"/>
          <w:sz w:val="22"/>
          <w:szCs w:val="22"/>
        </w:rPr>
        <w:t xml:space="preserve">Izjavljamo, </w:t>
      </w:r>
      <w:r w:rsidR="008B2CCA" w:rsidRPr="009970FA">
        <w:rPr>
          <w:rFonts w:ascii="Century Gothic" w:hAnsi="Century Gothic"/>
          <w:sz w:val="22"/>
          <w:szCs w:val="22"/>
        </w:rPr>
        <w:t>da:</w:t>
      </w:r>
      <w:r w:rsidRPr="009970FA">
        <w:rPr>
          <w:rFonts w:ascii="Century Gothic" w:hAnsi="Century Gothic"/>
          <w:sz w:val="22"/>
          <w:szCs w:val="22"/>
        </w:rPr>
        <w:t xml:space="preserve"> </w:t>
      </w:r>
    </w:p>
    <w:p w14:paraId="0865FF1E" w14:textId="77777777" w:rsidR="00F374E2" w:rsidRPr="009970FA" w:rsidRDefault="00F374E2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</w:p>
    <w:p w14:paraId="1C3B4B1C" w14:textId="3256E8D8" w:rsidR="00B47CB7" w:rsidRPr="009970FA" w:rsidRDefault="008B2CCA" w:rsidP="00B47CB7">
      <w:pPr>
        <w:pStyle w:val="Odstavekseznama"/>
        <w:numPr>
          <w:ilvl w:val="0"/>
          <w:numId w:val="5"/>
        </w:num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  <w:r w:rsidRPr="009970FA">
        <w:rPr>
          <w:rFonts w:ascii="Century Gothic" w:hAnsi="Century Gothic" w:cs="Arial"/>
          <w:sz w:val="22"/>
          <w:szCs w:val="22"/>
        </w:rPr>
        <w:t xml:space="preserve">smo </w:t>
      </w:r>
      <w:r w:rsidR="00B47CB7" w:rsidRPr="009970FA">
        <w:rPr>
          <w:rFonts w:ascii="Century Gothic" w:hAnsi="Century Gothic" w:cs="Arial"/>
          <w:sz w:val="22"/>
          <w:szCs w:val="22"/>
        </w:rPr>
        <w:t xml:space="preserve">javno socialno varstveni zavod registriran za opravljanje dejavnosti, ki je predmet </w:t>
      </w:r>
      <w:r w:rsidR="00B355FE" w:rsidRPr="009970FA">
        <w:rPr>
          <w:rFonts w:ascii="Century Gothic" w:hAnsi="Century Gothic" w:cs="Arial"/>
          <w:sz w:val="22"/>
          <w:szCs w:val="22"/>
        </w:rPr>
        <w:t>namere</w:t>
      </w:r>
      <w:r w:rsidR="00EE667F" w:rsidRPr="009970FA">
        <w:rPr>
          <w:rFonts w:ascii="Century Gothic" w:hAnsi="Century Gothic" w:cs="Arial"/>
          <w:sz w:val="22"/>
          <w:szCs w:val="22"/>
        </w:rPr>
        <w:t>,</w:t>
      </w:r>
    </w:p>
    <w:p w14:paraId="29BD4565" w14:textId="5CF5095C" w:rsidR="008B2CCA" w:rsidRPr="009970FA" w:rsidRDefault="008B2CCA" w:rsidP="008B2CCA">
      <w:pPr>
        <w:pStyle w:val="Odstavekseznama"/>
        <w:numPr>
          <w:ilvl w:val="0"/>
          <w:numId w:val="5"/>
        </w:num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  <w:r w:rsidRPr="009970FA">
        <w:rPr>
          <w:rFonts w:ascii="Century Gothic" w:hAnsi="Century Gothic"/>
          <w:sz w:val="22"/>
          <w:szCs w:val="22"/>
        </w:rPr>
        <w:t>se strinjamo s pogoji</w:t>
      </w:r>
      <w:r w:rsidR="00EE667F" w:rsidRPr="009970FA">
        <w:rPr>
          <w:rFonts w:ascii="Century Gothic" w:hAnsi="Century Gothic"/>
          <w:sz w:val="22"/>
          <w:szCs w:val="22"/>
        </w:rPr>
        <w:t xml:space="preserve"> namere </w:t>
      </w:r>
      <w:r w:rsidRPr="009970FA">
        <w:rPr>
          <w:rFonts w:ascii="Century Gothic" w:hAnsi="Century Gothic"/>
          <w:sz w:val="22"/>
          <w:szCs w:val="22"/>
        </w:rPr>
        <w:t>in jih sprejemamo,</w:t>
      </w:r>
    </w:p>
    <w:p w14:paraId="5D1BED76" w14:textId="77777777" w:rsidR="008B2CCA" w:rsidRPr="009970FA" w:rsidRDefault="008B2CCA" w:rsidP="008B2CCA">
      <w:pPr>
        <w:pStyle w:val="Odstavekseznama"/>
        <w:numPr>
          <w:ilvl w:val="0"/>
          <w:numId w:val="5"/>
        </w:num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  <w:r w:rsidRPr="009970FA">
        <w:rPr>
          <w:rFonts w:ascii="Century Gothic" w:hAnsi="Century Gothic"/>
          <w:sz w:val="22"/>
          <w:szCs w:val="22"/>
        </w:rPr>
        <w:t>so vsi podatki v ponudbi resnični in da fotokopije morebitnih priloženih listin ustrezajo originalu oziroma izkazujejo dejansko stanje,</w:t>
      </w:r>
    </w:p>
    <w:p w14:paraId="463D7A13" w14:textId="24AB5CD3" w:rsidR="00EE667F" w:rsidRPr="009970FA" w:rsidRDefault="008B2CCA" w:rsidP="008B2CCA">
      <w:pPr>
        <w:pStyle w:val="Odstavekseznama"/>
        <w:numPr>
          <w:ilvl w:val="0"/>
          <w:numId w:val="5"/>
        </w:num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  <w:r w:rsidRPr="009970FA">
        <w:rPr>
          <w:rFonts w:ascii="Century Gothic" w:hAnsi="Century Gothic"/>
          <w:sz w:val="22"/>
          <w:szCs w:val="22"/>
        </w:rPr>
        <w:t xml:space="preserve">naročniku dovoljujemo, da za </w:t>
      </w:r>
      <w:r w:rsidR="00EE667F" w:rsidRPr="009970FA">
        <w:rPr>
          <w:rFonts w:ascii="Century Gothic" w:hAnsi="Century Gothic"/>
          <w:sz w:val="22"/>
          <w:szCs w:val="22"/>
        </w:rPr>
        <w:t xml:space="preserve">potrebe te namere pridobi ali preveri </w:t>
      </w:r>
      <w:r w:rsidRPr="009970FA">
        <w:rPr>
          <w:rFonts w:ascii="Century Gothic" w:hAnsi="Century Gothic"/>
          <w:sz w:val="22"/>
          <w:szCs w:val="22"/>
        </w:rPr>
        <w:t>podatke razvidne iz dokumentacije, ki</w:t>
      </w:r>
      <w:r w:rsidR="0052413C">
        <w:rPr>
          <w:rFonts w:ascii="Century Gothic" w:hAnsi="Century Gothic"/>
          <w:sz w:val="22"/>
          <w:szCs w:val="22"/>
        </w:rPr>
        <w:t xml:space="preserve"> jih </w:t>
      </w:r>
      <w:r w:rsidRPr="009970FA">
        <w:rPr>
          <w:rFonts w:ascii="Century Gothic" w:hAnsi="Century Gothic"/>
          <w:sz w:val="22"/>
          <w:szCs w:val="22"/>
        </w:rPr>
        <w:t>vodi pristojni organ Republike Slovenije</w:t>
      </w:r>
      <w:r w:rsidR="00EE667F" w:rsidRPr="009970FA">
        <w:rPr>
          <w:rFonts w:ascii="Century Gothic" w:hAnsi="Century Gothic"/>
          <w:sz w:val="22"/>
          <w:szCs w:val="22"/>
        </w:rPr>
        <w:t>.</w:t>
      </w:r>
    </w:p>
    <w:p w14:paraId="15CDA87A" w14:textId="77777777" w:rsidR="00A67199" w:rsidRPr="009970FA" w:rsidRDefault="00A67199" w:rsidP="00EE667F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ind w:left="360"/>
        <w:rPr>
          <w:rFonts w:ascii="Century Gothic" w:hAnsi="Century Gothic"/>
          <w:sz w:val="22"/>
          <w:szCs w:val="22"/>
        </w:rPr>
      </w:pPr>
    </w:p>
    <w:p w14:paraId="0DC500CD" w14:textId="77777777" w:rsidR="00A67199" w:rsidRPr="009970FA" w:rsidRDefault="00A67199" w:rsidP="003E461A">
      <w:pPr>
        <w:jc w:val="both"/>
        <w:rPr>
          <w:rFonts w:ascii="Century Gothic" w:hAnsi="Century Gothic"/>
          <w:sz w:val="22"/>
          <w:szCs w:val="22"/>
        </w:rPr>
      </w:pPr>
    </w:p>
    <w:p w14:paraId="59BC7FF4" w14:textId="77777777" w:rsidR="00A67199" w:rsidRPr="009970FA" w:rsidRDefault="00A67199" w:rsidP="003E461A">
      <w:pPr>
        <w:jc w:val="both"/>
        <w:rPr>
          <w:rFonts w:ascii="Century Gothic" w:hAnsi="Century Gothic"/>
          <w:sz w:val="22"/>
          <w:szCs w:val="22"/>
        </w:rPr>
      </w:pPr>
    </w:p>
    <w:p w14:paraId="2F85986C" w14:textId="71DDFAFA" w:rsidR="00A67199" w:rsidRDefault="00A67199" w:rsidP="003E461A">
      <w:pPr>
        <w:jc w:val="both"/>
        <w:rPr>
          <w:rFonts w:ascii="Century Gothic" w:hAnsi="Century Gothic"/>
          <w:sz w:val="22"/>
          <w:szCs w:val="22"/>
        </w:rPr>
      </w:pPr>
    </w:p>
    <w:p w14:paraId="6BF24CB1" w14:textId="77777777" w:rsidR="009970FA" w:rsidRPr="009970FA" w:rsidRDefault="009970FA" w:rsidP="003E461A">
      <w:pPr>
        <w:jc w:val="both"/>
        <w:rPr>
          <w:rFonts w:ascii="Century Gothic" w:hAnsi="Century Gothic"/>
          <w:sz w:val="22"/>
          <w:szCs w:val="22"/>
        </w:rPr>
      </w:pPr>
    </w:p>
    <w:p w14:paraId="3335267A" w14:textId="77777777" w:rsidR="003E461A" w:rsidRPr="009970FA" w:rsidRDefault="003E461A" w:rsidP="003E461A">
      <w:pPr>
        <w:jc w:val="both"/>
        <w:rPr>
          <w:rFonts w:ascii="Century Gothic" w:hAnsi="Century Gothic"/>
          <w:sz w:val="22"/>
          <w:szCs w:val="22"/>
        </w:rPr>
      </w:pPr>
      <w:r w:rsidRPr="009970FA">
        <w:rPr>
          <w:rFonts w:ascii="Century Gothic" w:hAnsi="Century Gothic"/>
          <w:sz w:val="22"/>
          <w:szCs w:val="22"/>
        </w:rPr>
        <w:br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0"/>
        <w:gridCol w:w="3192"/>
        <w:gridCol w:w="2424"/>
      </w:tblGrid>
      <w:tr w:rsidR="003E461A" w:rsidRPr="009970FA" w14:paraId="1ED26C38" w14:textId="77777777" w:rsidTr="003E461A">
        <w:trPr>
          <w:jc w:val="center"/>
        </w:trPr>
        <w:tc>
          <w:tcPr>
            <w:tcW w:w="3250" w:type="dxa"/>
            <w:hideMark/>
          </w:tcPr>
          <w:p w14:paraId="1911D57D" w14:textId="77777777" w:rsidR="003E461A" w:rsidRPr="009970FA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970FA">
              <w:rPr>
                <w:rFonts w:ascii="Century Gothic" w:hAnsi="Century Gothic"/>
                <w:b/>
                <w:sz w:val="22"/>
                <w:szCs w:val="22"/>
              </w:rPr>
              <w:t>Kraj in datum:</w:t>
            </w:r>
          </w:p>
        </w:tc>
        <w:tc>
          <w:tcPr>
            <w:tcW w:w="3192" w:type="dxa"/>
            <w:hideMark/>
          </w:tcPr>
          <w:p w14:paraId="5C37D49B" w14:textId="77777777" w:rsidR="003E461A" w:rsidRPr="009970FA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970FA">
              <w:rPr>
                <w:rFonts w:ascii="Century Gothic" w:hAnsi="Century Gothic"/>
                <w:b/>
                <w:sz w:val="22"/>
                <w:szCs w:val="22"/>
              </w:rPr>
              <w:t>Žig:</w:t>
            </w:r>
          </w:p>
        </w:tc>
        <w:tc>
          <w:tcPr>
            <w:tcW w:w="2424" w:type="dxa"/>
            <w:hideMark/>
          </w:tcPr>
          <w:p w14:paraId="64E420FD" w14:textId="77777777" w:rsidR="003E461A" w:rsidRPr="009970FA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970FA">
              <w:rPr>
                <w:rFonts w:ascii="Century Gothic" w:hAnsi="Century Gothic"/>
                <w:b/>
                <w:sz w:val="22"/>
                <w:szCs w:val="22"/>
              </w:rPr>
              <w:t>Podpis</w:t>
            </w:r>
            <w:r w:rsidR="001D786B" w:rsidRPr="009970FA">
              <w:rPr>
                <w:rFonts w:ascii="Century Gothic" w:hAnsi="Century Gothic"/>
                <w:b/>
                <w:sz w:val="22"/>
                <w:szCs w:val="22"/>
              </w:rPr>
              <w:t xml:space="preserve"> ponudnika</w:t>
            </w:r>
            <w:r w:rsidRPr="009970FA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</w:tr>
      <w:tr w:rsidR="003E461A" w:rsidRPr="009970FA" w14:paraId="6906D62E" w14:textId="77777777" w:rsidTr="003E461A">
        <w:trPr>
          <w:jc w:val="center"/>
        </w:trPr>
        <w:tc>
          <w:tcPr>
            <w:tcW w:w="32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98E5FD0" w14:textId="77777777" w:rsidR="003E461A" w:rsidRPr="009970FA" w:rsidRDefault="003E461A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14:paraId="35FE5C45" w14:textId="77777777" w:rsidR="003E461A" w:rsidRPr="009970FA" w:rsidRDefault="003E461A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192" w:type="dxa"/>
          </w:tcPr>
          <w:p w14:paraId="7A269542" w14:textId="77777777" w:rsidR="003E461A" w:rsidRPr="009970FA" w:rsidRDefault="003E461A">
            <w:pPr>
              <w:snapToGrid w:val="0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5390F25" w14:textId="77777777" w:rsidR="003E461A" w:rsidRPr="009970FA" w:rsidRDefault="003E461A">
            <w:pPr>
              <w:snapToGrid w:val="0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14:paraId="46539773" w14:textId="77777777" w:rsidR="003E461A" w:rsidRPr="009970FA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0FE5F078" w14:textId="77777777" w:rsidR="003E461A" w:rsidRPr="009970FA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0346EF55" w14:textId="77777777" w:rsidR="003E461A" w:rsidRPr="009970FA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53584B25" w14:textId="77777777" w:rsidR="001D786B" w:rsidRPr="009970FA" w:rsidRDefault="001D786B" w:rsidP="001D786B">
      <w:pPr>
        <w:ind w:left="720"/>
        <w:jc w:val="both"/>
        <w:rPr>
          <w:rFonts w:ascii="Century Gothic" w:hAnsi="Century Gothic"/>
          <w:sz w:val="22"/>
          <w:szCs w:val="22"/>
        </w:rPr>
      </w:pPr>
    </w:p>
    <w:p w14:paraId="7D47BE48" w14:textId="77777777" w:rsidR="003E461A" w:rsidRPr="009970FA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sectPr w:rsidR="003E461A" w:rsidRPr="00997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63115"/>
    <w:multiLevelType w:val="hybridMultilevel"/>
    <w:tmpl w:val="DFD0BA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74898"/>
    <w:multiLevelType w:val="hybridMultilevel"/>
    <w:tmpl w:val="6D84F3C0"/>
    <w:lvl w:ilvl="0" w:tplc="0000000F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63A27"/>
    <w:multiLevelType w:val="hybridMultilevel"/>
    <w:tmpl w:val="57024C1C"/>
    <w:lvl w:ilvl="0" w:tplc="6374EEF2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A73AA"/>
    <w:multiLevelType w:val="hybridMultilevel"/>
    <w:tmpl w:val="32EE3418"/>
    <w:lvl w:ilvl="0" w:tplc="8BE095FC">
      <w:start w:val="83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color w:val="auto"/>
        <w:sz w:val="16"/>
      </w:rPr>
    </w:lvl>
    <w:lvl w:ilvl="1" w:tplc="0424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2E6947"/>
    <w:multiLevelType w:val="hybridMultilevel"/>
    <w:tmpl w:val="2D2C6EB0"/>
    <w:lvl w:ilvl="0" w:tplc="DFF8E9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61A"/>
    <w:rsid w:val="001D786B"/>
    <w:rsid w:val="0030203B"/>
    <w:rsid w:val="003E461A"/>
    <w:rsid w:val="0052413C"/>
    <w:rsid w:val="00597367"/>
    <w:rsid w:val="006A6080"/>
    <w:rsid w:val="00713C58"/>
    <w:rsid w:val="007C1E91"/>
    <w:rsid w:val="007F1DFE"/>
    <w:rsid w:val="008B2CCA"/>
    <w:rsid w:val="00910D01"/>
    <w:rsid w:val="009970FA"/>
    <w:rsid w:val="00A15D8E"/>
    <w:rsid w:val="00A67199"/>
    <w:rsid w:val="00A72489"/>
    <w:rsid w:val="00B355FE"/>
    <w:rsid w:val="00B47CB7"/>
    <w:rsid w:val="00C4407A"/>
    <w:rsid w:val="00D214E8"/>
    <w:rsid w:val="00D941EC"/>
    <w:rsid w:val="00E552F9"/>
    <w:rsid w:val="00EE667F"/>
    <w:rsid w:val="00F3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9B1C4"/>
  <w15:chartTrackingRefBased/>
  <w15:docId w15:val="{3894B3E5-9097-48B9-AD34-BA8D801B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E4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8">
    <w:name w:val="heading 8"/>
    <w:basedOn w:val="Navaden"/>
    <w:next w:val="Navaden"/>
    <w:link w:val="Naslov8Znak"/>
    <w:semiHidden/>
    <w:unhideWhenUsed/>
    <w:qFormat/>
    <w:rsid w:val="003E46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8Znak">
    <w:name w:val="Naslov 8 Znak"/>
    <w:basedOn w:val="Privzetapisavaodstavka"/>
    <w:link w:val="Naslov8"/>
    <w:semiHidden/>
    <w:rsid w:val="003E461A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Glava">
    <w:name w:val="header"/>
    <w:basedOn w:val="Navaden"/>
    <w:link w:val="GlavaZnak"/>
    <w:semiHidden/>
    <w:unhideWhenUsed/>
    <w:rsid w:val="003E461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3E461A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semiHidden/>
    <w:unhideWhenUsed/>
    <w:rsid w:val="003E461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3E461A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Naslovtabele">
    <w:name w:val="Naslov tabele"/>
    <w:basedOn w:val="Navaden"/>
    <w:rsid w:val="003E461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Telobesedila21">
    <w:name w:val="Telo besedila 21"/>
    <w:basedOn w:val="Navaden"/>
    <w:rsid w:val="003E461A"/>
    <w:pPr>
      <w:tabs>
        <w:tab w:val="left" w:pos="-620"/>
        <w:tab w:val="left" w:pos="0"/>
        <w:tab w:val="left" w:pos="851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5859"/>
        <w:tab w:val="left" w:pos="6579"/>
        <w:tab w:val="left" w:pos="7299"/>
        <w:tab w:val="left" w:pos="8019"/>
        <w:tab w:val="left" w:pos="8739"/>
      </w:tabs>
      <w:suppressAutoHyphens/>
      <w:overflowPunct w:val="0"/>
      <w:autoSpaceDE w:val="0"/>
      <w:ind w:left="9"/>
      <w:jc w:val="both"/>
    </w:pPr>
    <w:rPr>
      <w:color w:val="FF0000"/>
      <w:sz w:val="24"/>
      <w:lang w:eastAsia="ar-SA"/>
    </w:rPr>
  </w:style>
  <w:style w:type="paragraph" w:styleId="Odstavekseznama">
    <w:name w:val="List Paragraph"/>
    <w:basedOn w:val="Navaden"/>
    <w:uiPriority w:val="34"/>
    <w:qFormat/>
    <w:rsid w:val="00A72489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552F9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552F9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6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4656">
          <w:marLeft w:val="1395"/>
          <w:marRight w:val="0"/>
          <w:marTop w:val="1440"/>
          <w:marBottom w:val="14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6392">
          <w:marLeft w:val="1440"/>
          <w:marRight w:val="0"/>
          <w:marTop w:val="1410"/>
          <w:marBottom w:val="20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016334">
          <w:marLeft w:val="1410"/>
          <w:marRight w:val="0"/>
          <w:marTop w:val="1635"/>
          <w:marBottom w:val="17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8C84E64-2BB7-4DD2-AF05-E6123F83D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Tatjana Gyorkos Litrop</cp:lastModifiedBy>
  <cp:revision>5</cp:revision>
  <cp:lastPrinted>2021-11-26T08:34:00Z</cp:lastPrinted>
  <dcterms:created xsi:type="dcterms:W3CDTF">2021-11-26T08:23:00Z</dcterms:created>
  <dcterms:modified xsi:type="dcterms:W3CDTF">2024-10-28T08:56:00Z</dcterms:modified>
</cp:coreProperties>
</file>