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7E430" w14:textId="77777777" w:rsidR="003E461A" w:rsidRPr="00B56F34" w:rsidRDefault="003E461A" w:rsidP="003E461A">
      <w:pPr>
        <w:jc w:val="right"/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</w:pPr>
      <w:r w:rsidRPr="00B56F34">
        <w:rPr>
          <w:rFonts w:ascii="Century Gothic" w:hAnsi="Century Gothic"/>
          <w:b/>
          <w:sz w:val="22"/>
          <w:szCs w:val="22"/>
          <w:bdr w:val="single" w:sz="4" w:space="0" w:color="auto" w:frame="1"/>
          <w:shd w:val="clear" w:color="auto" w:fill="F3F3F3"/>
        </w:rPr>
        <w:t>OBR-1</w:t>
      </w:r>
    </w:p>
    <w:p w14:paraId="31291F44" w14:textId="77777777" w:rsidR="00004439" w:rsidRPr="00B56F34" w:rsidRDefault="00004439" w:rsidP="00004439">
      <w:pPr>
        <w:rPr>
          <w:rFonts w:ascii="Century Gothic" w:hAnsi="Century Gothic"/>
          <w:b/>
          <w:sz w:val="22"/>
          <w:szCs w:val="22"/>
        </w:rPr>
      </w:pPr>
      <w:r w:rsidRPr="00B56F34">
        <w:rPr>
          <w:rFonts w:ascii="Century Gothic" w:hAnsi="Century Gothic"/>
          <w:b/>
          <w:sz w:val="22"/>
          <w:szCs w:val="22"/>
        </w:rPr>
        <w:t xml:space="preserve">Naročnik: OBČINA LENDAVA, </w:t>
      </w:r>
    </w:p>
    <w:p w14:paraId="11A12F6D" w14:textId="77777777" w:rsidR="00004439" w:rsidRPr="00B56F34" w:rsidRDefault="00004439" w:rsidP="00004439">
      <w:pPr>
        <w:rPr>
          <w:rFonts w:ascii="Century Gothic" w:hAnsi="Century Gothic"/>
          <w:b/>
          <w:sz w:val="22"/>
          <w:szCs w:val="22"/>
        </w:rPr>
      </w:pPr>
      <w:r w:rsidRPr="00B56F34">
        <w:rPr>
          <w:rFonts w:ascii="Century Gothic" w:hAnsi="Century Gothic"/>
          <w:b/>
          <w:sz w:val="22"/>
          <w:szCs w:val="22"/>
        </w:rPr>
        <w:t xml:space="preserve">                  Glavna ulica 20, 9220 LENDAVA</w:t>
      </w:r>
    </w:p>
    <w:p w14:paraId="6FA51328" w14:textId="77777777" w:rsidR="003E461A" w:rsidRPr="00B56F34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2ADCC5F7" w14:textId="77777777" w:rsidR="003E461A" w:rsidRPr="00B56F34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72A365E0" w14:textId="397F036E" w:rsidR="003E461A" w:rsidRDefault="003E461A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58B36083" w14:textId="77777777" w:rsidR="00C825DD" w:rsidRPr="00B56F34" w:rsidRDefault="00C825DD" w:rsidP="003E461A">
      <w:pPr>
        <w:jc w:val="both"/>
        <w:rPr>
          <w:rFonts w:ascii="Century Gothic" w:hAnsi="Century Gothic"/>
          <w:b/>
          <w:sz w:val="22"/>
          <w:szCs w:val="22"/>
        </w:rPr>
      </w:pPr>
    </w:p>
    <w:p w14:paraId="018837B8" w14:textId="77777777" w:rsidR="003E461A" w:rsidRPr="00B56F34" w:rsidRDefault="003E461A" w:rsidP="003E461A">
      <w:pPr>
        <w:jc w:val="center"/>
        <w:rPr>
          <w:rFonts w:ascii="Century Gothic" w:hAnsi="Century Gothic"/>
          <w:b/>
          <w:sz w:val="22"/>
          <w:szCs w:val="22"/>
        </w:rPr>
      </w:pPr>
      <w:r w:rsidRPr="00B56F34">
        <w:rPr>
          <w:rFonts w:ascii="Century Gothic" w:hAnsi="Century Gothic"/>
          <w:b/>
          <w:sz w:val="22"/>
          <w:szCs w:val="22"/>
        </w:rPr>
        <w:t>PODATKI O PONUDNIKU</w:t>
      </w:r>
    </w:p>
    <w:p w14:paraId="61CE2C56" w14:textId="49FB71BE" w:rsidR="003E461A" w:rsidRPr="00B56F34" w:rsidRDefault="003E461A" w:rsidP="003E461A">
      <w:pPr>
        <w:pStyle w:val="Naslovtabele"/>
        <w:rPr>
          <w:rFonts w:ascii="Century Gothic" w:hAnsi="Century Gothic"/>
          <w:bCs w:val="0"/>
          <w:sz w:val="22"/>
          <w:szCs w:val="22"/>
        </w:rPr>
      </w:pPr>
      <w:r w:rsidRPr="00B56F34">
        <w:rPr>
          <w:rFonts w:ascii="Century Gothic" w:hAnsi="Century Gothic"/>
          <w:bCs w:val="0"/>
          <w:sz w:val="22"/>
          <w:szCs w:val="22"/>
        </w:rPr>
        <w:t xml:space="preserve">za </w:t>
      </w:r>
      <w:r w:rsidR="00CC7E26">
        <w:rPr>
          <w:rFonts w:ascii="Century Gothic" w:hAnsi="Century Gothic"/>
          <w:bCs w:val="0"/>
          <w:sz w:val="22"/>
          <w:szCs w:val="22"/>
        </w:rPr>
        <w:t>»I</w:t>
      </w:r>
      <w:r w:rsidRPr="00B56F34">
        <w:rPr>
          <w:rFonts w:ascii="Century Gothic" w:hAnsi="Century Gothic"/>
          <w:bCs w:val="0"/>
          <w:sz w:val="22"/>
          <w:szCs w:val="22"/>
        </w:rPr>
        <w:t xml:space="preserve">zvajanje javne službe socialnovarstvene storitve  </w:t>
      </w:r>
    </w:p>
    <w:p w14:paraId="3D87DCAC" w14:textId="45129FAB" w:rsidR="003E461A" w:rsidRPr="00B56F34" w:rsidRDefault="003E461A" w:rsidP="003E461A">
      <w:pPr>
        <w:pStyle w:val="Naslovtabele"/>
        <w:suppressLineNumbers w:val="0"/>
        <w:rPr>
          <w:rFonts w:ascii="Century Gothic" w:hAnsi="Century Gothic"/>
          <w:b w:val="0"/>
          <w:bCs w:val="0"/>
          <w:sz w:val="22"/>
          <w:szCs w:val="22"/>
        </w:rPr>
      </w:pPr>
      <w:r w:rsidRPr="00B56F34">
        <w:rPr>
          <w:rFonts w:ascii="Century Gothic" w:hAnsi="Century Gothic"/>
          <w:bCs w:val="0"/>
          <w:sz w:val="22"/>
          <w:szCs w:val="22"/>
        </w:rPr>
        <w:t>pom</w:t>
      </w:r>
      <w:r w:rsidR="00433447" w:rsidRPr="00B56F34">
        <w:rPr>
          <w:rFonts w:ascii="Century Gothic" w:hAnsi="Century Gothic"/>
          <w:bCs w:val="0"/>
          <w:sz w:val="22"/>
          <w:szCs w:val="22"/>
        </w:rPr>
        <w:t>oč družini na domu na območju o</w:t>
      </w:r>
      <w:r w:rsidRPr="00B56F34">
        <w:rPr>
          <w:rFonts w:ascii="Century Gothic" w:hAnsi="Century Gothic"/>
          <w:bCs w:val="0"/>
          <w:sz w:val="22"/>
          <w:szCs w:val="22"/>
        </w:rPr>
        <w:t>bčine Lendava</w:t>
      </w:r>
      <w:r w:rsidR="00CC7E26">
        <w:rPr>
          <w:rFonts w:ascii="Century Gothic" w:hAnsi="Century Gothic"/>
          <w:bCs w:val="0"/>
          <w:sz w:val="22"/>
          <w:szCs w:val="22"/>
        </w:rPr>
        <w:t>«</w:t>
      </w:r>
      <w:bookmarkStart w:id="0" w:name="_GoBack"/>
      <w:bookmarkEnd w:id="0"/>
    </w:p>
    <w:p w14:paraId="20299A56" w14:textId="77777777" w:rsidR="003E461A" w:rsidRPr="00B56F34" w:rsidRDefault="003E461A" w:rsidP="003E461A">
      <w:pPr>
        <w:rPr>
          <w:rFonts w:ascii="Century Gothic" w:hAnsi="Century Gothic"/>
          <w:b/>
          <w:sz w:val="22"/>
          <w:szCs w:val="22"/>
        </w:rPr>
      </w:pPr>
    </w:p>
    <w:p w14:paraId="7712A5A3" w14:textId="77777777" w:rsidR="003E461A" w:rsidRPr="00B56F34" w:rsidRDefault="003E461A" w:rsidP="003E461A">
      <w:pPr>
        <w:pStyle w:val="Noga"/>
        <w:tabs>
          <w:tab w:val="left" w:pos="708"/>
        </w:tabs>
        <w:rPr>
          <w:rFonts w:ascii="Century Gothic" w:hAnsi="Century Gothic"/>
          <w:sz w:val="22"/>
          <w:szCs w:val="22"/>
        </w:rPr>
      </w:pPr>
    </w:p>
    <w:tbl>
      <w:tblPr>
        <w:tblW w:w="9197" w:type="dxa"/>
        <w:jc w:val="center"/>
        <w:tblLayout w:type="fixed"/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3261"/>
        <w:gridCol w:w="5936"/>
      </w:tblGrid>
      <w:tr w:rsidR="003E461A" w:rsidRPr="00B56F34" w14:paraId="7CFCB158" w14:textId="77777777" w:rsidTr="00C825DD">
        <w:trPr>
          <w:trHeight w:val="403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1695A99" w14:textId="77777777" w:rsidR="003E461A" w:rsidRPr="00B56F34" w:rsidRDefault="003E461A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  <w:r w:rsidRPr="00B56F34">
              <w:rPr>
                <w:rFonts w:ascii="Century Gothic" w:hAnsi="Century Gothic"/>
                <w:sz w:val="22"/>
                <w:szCs w:val="22"/>
              </w:rPr>
              <w:t>Naziv ponudnika</w:t>
            </w:r>
          </w:p>
          <w:p w14:paraId="61C56723" w14:textId="77777777" w:rsidR="003E461A" w:rsidRPr="00B56F34" w:rsidRDefault="003E461A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129576" w14:textId="77777777" w:rsidR="003E461A" w:rsidRPr="00B56F34" w:rsidRDefault="003E461A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E461A" w:rsidRPr="00B56F34" w14:paraId="71AB3832" w14:textId="77777777" w:rsidTr="00C825DD">
        <w:trPr>
          <w:trHeight w:val="403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52C8950" w14:textId="77777777" w:rsidR="003E461A" w:rsidRPr="00B56F34" w:rsidRDefault="003E461A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  <w:r w:rsidRPr="00B56F34">
              <w:rPr>
                <w:rFonts w:ascii="Century Gothic" w:hAnsi="Century Gothic"/>
                <w:sz w:val="22"/>
                <w:szCs w:val="22"/>
              </w:rPr>
              <w:t>Naslov</w:t>
            </w:r>
          </w:p>
          <w:p w14:paraId="189C7DC8" w14:textId="77777777" w:rsidR="003E461A" w:rsidRPr="00B56F34" w:rsidRDefault="003E461A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923294" w14:textId="77777777" w:rsidR="003E461A" w:rsidRPr="00B56F34" w:rsidRDefault="003E461A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E461A" w:rsidRPr="00B56F34" w14:paraId="7AC4077E" w14:textId="77777777" w:rsidTr="00C825DD">
        <w:trPr>
          <w:trHeight w:val="403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097CD99" w14:textId="77777777" w:rsidR="003E461A" w:rsidRPr="00B56F34" w:rsidRDefault="003E461A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  <w:r w:rsidRPr="00B56F34">
              <w:rPr>
                <w:rFonts w:ascii="Century Gothic" w:hAnsi="Century Gothic"/>
                <w:sz w:val="22"/>
                <w:szCs w:val="22"/>
              </w:rPr>
              <w:t>Elektronski naslov</w:t>
            </w:r>
          </w:p>
          <w:p w14:paraId="6AB75519" w14:textId="77777777" w:rsidR="003E461A" w:rsidRPr="00B56F34" w:rsidRDefault="003E461A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489D37" w14:textId="77777777" w:rsidR="003E461A" w:rsidRPr="00B56F34" w:rsidRDefault="003E461A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E461A" w:rsidRPr="00B56F34" w14:paraId="368B3D6C" w14:textId="77777777" w:rsidTr="00C825DD">
        <w:trPr>
          <w:trHeight w:val="403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D6055AC" w14:textId="77777777" w:rsidR="003E461A" w:rsidRPr="00B56F34" w:rsidRDefault="003E461A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  <w:r w:rsidRPr="00B56F34">
              <w:rPr>
                <w:rFonts w:ascii="Century Gothic" w:hAnsi="Century Gothic"/>
                <w:sz w:val="22"/>
                <w:szCs w:val="22"/>
              </w:rPr>
              <w:t>Matična številka</w:t>
            </w:r>
          </w:p>
          <w:p w14:paraId="03C38CB7" w14:textId="77777777" w:rsidR="003E461A" w:rsidRPr="00B56F34" w:rsidRDefault="003E461A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FA0B2A" w14:textId="77777777" w:rsidR="003E461A" w:rsidRPr="00B56F34" w:rsidRDefault="003E461A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E461A" w:rsidRPr="00B56F34" w14:paraId="0A51E9E6" w14:textId="77777777" w:rsidTr="00C825DD">
        <w:trPr>
          <w:trHeight w:val="403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6C0391F" w14:textId="77777777" w:rsidR="003E461A" w:rsidRPr="00B56F34" w:rsidRDefault="003E461A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  <w:r w:rsidRPr="00B56F34">
              <w:rPr>
                <w:rFonts w:ascii="Century Gothic" w:hAnsi="Century Gothic"/>
                <w:sz w:val="22"/>
                <w:szCs w:val="22"/>
              </w:rPr>
              <w:t>ID za DDV</w:t>
            </w:r>
          </w:p>
          <w:p w14:paraId="675C086A" w14:textId="77777777" w:rsidR="003E461A" w:rsidRPr="00B56F34" w:rsidRDefault="003E461A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BBC683" w14:textId="77777777" w:rsidR="003E461A" w:rsidRPr="00B56F34" w:rsidRDefault="003E461A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  <w:r w:rsidRPr="00B56F34">
              <w:rPr>
                <w:rFonts w:ascii="Century Gothic" w:hAnsi="Century Gothic"/>
                <w:sz w:val="22"/>
                <w:szCs w:val="22"/>
              </w:rPr>
              <w:t>SI</w:t>
            </w:r>
          </w:p>
          <w:p w14:paraId="4EBB8108" w14:textId="77777777" w:rsidR="003E461A" w:rsidRPr="00B56F34" w:rsidRDefault="003E461A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E461A" w:rsidRPr="00B56F34" w14:paraId="0EE1AB5F" w14:textId="77777777" w:rsidTr="00C825DD">
        <w:trPr>
          <w:trHeight w:val="403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386D5CE" w14:textId="77777777" w:rsidR="003E461A" w:rsidRPr="00B56F34" w:rsidRDefault="003E461A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  <w:r w:rsidRPr="00B56F34">
              <w:rPr>
                <w:rFonts w:ascii="Century Gothic" w:hAnsi="Century Gothic"/>
                <w:sz w:val="22"/>
                <w:szCs w:val="22"/>
              </w:rPr>
              <w:t>Številka transakcijskega računa in navedba banke</w:t>
            </w:r>
          </w:p>
          <w:p w14:paraId="66C4EA9E" w14:textId="77777777" w:rsidR="003E461A" w:rsidRPr="00B56F34" w:rsidRDefault="003E461A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69A4BD" w14:textId="77777777" w:rsidR="003E461A" w:rsidRPr="00B56F34" w:rsidRDefault="003E461A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E461A" w:rsidRPr="00B56F34" w14:paraId="1DE8D025" w14:textId="77777777" w:rsidTr="00C825DD">
        <w:trPr>
          <w:trHeight w:val="403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27824A5" w14:textId="77777777" w:rsidR="003E461A" w:rsidRPr="00B56F34" w:rsidRDefault="003E461A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  <w:r w:rsidRPr="00B56F34">
              <w:rPr>
                <w:rFonts w:ascii="Century Gothic" w:hAnsi="Century Gothic"/>
                <w:sz w:val="22"/>
                <w:szCs w:val="22"/>
              </w:rPr>
              <w:t>Telefon</w:t>
            </w:r>
          </w:p>
          <w:p w14:paraId="56228C35" w14:textId="77777777" w:rsidR="003E461A" w:rsidRPr="00B56F34" w:rsidRDefault="003E461A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69A4ED" w14:textId="77777777" w:rsidR="003E461A" w:rsidRPr="00B56F34" w:rsidRDefault="003E461A">
            <w:pPr>
              <w:pStyle w:val="Telobesedila21"/>
              <w:snapToGrid w:val="0"/>
              <w:rPr>
                <w:rFonts w:ascii="Century Gothic" w:hAnsi="Century Gothic"/>
                <w:color w:val="auto"/>
                <w:sz w:val="22"/>
                <w:szCs w:val="22"/>
              </w:rPr>
            </w:pPr>
          </w:p>
        </w:tc>
      </w:tr>
      <w:tr w:rsidR="003E461A" w:rsidRPr="00B56F34" w14:paraId="0A7A555C" w14:textId="77777777" w:rsidTr="00C825DD">
        <w:trPr>
          <w:trHeight w:val="403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4A85162" w14:textId="77777777" w:rsidR="003E461A" w:rsidRPr="00B56F34" w:rsidRDefault="003E461A">
            <w:pPr>
              <w:snapToGrid w:val="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56F34">
              <w:rPr>
                <w:rFonts w:ascii="Century Gothic" w:hAnsi="Century Gothic"/>
                <w:sz w:val="22"/>
                <w:szCs w:val="22"/>
              </w:rPr>
              <w:t>Mobilni telefon</w:t>
            </w:r>
          </w:p>
          <w:p w14:paraId="78472305" w14:textId="77777777" w:rsidR="003E461A" w:rsidRPr="00B56F34" w:rsidRDefault="003E461A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1771EC" w14:textId="77777777" w:rsidR="003E461A" w:rsidRPr="00B56F34" w:rsidRDefault="003E461A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E461A" w:rsidRPr="00B56F34" w14:paraId="234DF024" w14:textId="77777777" w:rsidTr="00C825DD">
        <w:trPr>
          <w:trHeight w:val="403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29701C" w14:textId="77777777" w:rsidR="003E461A" w:rsidRPr="00B56F34" w:rsidRDefault="003E461A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  <w:r w:rsidRPr="00B56F34">
              <w:rPr>
                <w:rFonts w:ascii="Century Gothic" w:hAnsi="Century Gothic"/>
                <w:sz w:val="22"/>
                <w:szCs w:val="22"/>
              </w:rPr>
              <w:t xml:space="preserve">Pooblaščena oseba za </w:t>
            </w:r>
          </w:p>
          <w:p w14:paraId="5ABE92CD" w14:textId="77777777" w:rsidR="003E461A" w:rsidRPr="00B56F34" w:rsidRDefault="003E461A">
            <w:pPr>
              <w:rPr>
                <w:rFonts w:ascii="Century Gothic" w:hAnsi="Century Gothic"/>
                <w:sz w:val="22"/>
                <w:szCs w:val="22"/>
              </w:rPr>
            </w:pPr>
            <w:r w:rsidRPr="00B56F34">
              <w:rPr>
                <w:rFonts w:ascii="Century Gothic" w:hAnsi="Century Gothic"/>
                <w:sz w:val="22"/>
                <w:szCs w:val="22"/>
              </w:rPr>
              <w:t>tolmačenje ponudbe</w:t>
            </w:r>
          </w:p>
          <w:p w14:paraId="5C1297E4" w14:textId="77777777" w:rsidR="00165B2A" w:rsidRPr="00B56F34" w:rsidRDefault="00165B2A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9E25D" w14:textId="77777777" w:rsidR="003E461A" w:rsidRPr="00B56F34" w:rsidRDefault="003E461A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E461A" w:rsidRPr="00B56F34" w14:paraId="606D10CE" w14:textId="77777777" w:rsidTr="00C825DD">
        <w:trPr>
          <w:trHeight w:val="403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024D34" w14:textId="77777777" w:rsidR="003E461A" w:rsidRPr="00B56F34" w:rsidRDefault="003E461A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  <w:r w:rsidRPr="00B56F34">
              <w:rPr>
                <w:rFonts w:ascii="Century Gothic" w:hAnsi="Century Gothic"/>
                <w:sz w:val="22"/>
                <w:szCs w:val="22"/>
              </w:rPr>
              <w:t>Odgovorna oseba za podpis pogodbe</w:t>
            </w:r>
          </w:p>
          <w:p w14:paraId="7358793D" w14:textId="77777777" w:rsidR="00165B2A" w:rsidRPr="00B56F34" w:rsidRDefault="00165B2A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FFF97" w14:textId="77777777" w:rsidR="003E461A" w:rsidRPr="00B56F34" w:rsidRDefault="003E461A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532A9D94" w14:textId="77777777" w:rsidR="003E461A" w:rsidRPr="00B56F34" w:rsidRDefault="003E461A" w:rsidP="003E461A">
      <w:pPr>
        <w:pStyle w:val="Glava"/>
        <w:tabs>
          <w:tab w:val="left" w:pos="708"/>
        </w:tabs>
        <w:ind w:left="360" w:hanging="360"/>
        <w:jc w:val="both"/>
        <w:rPr>
          <w:rFonts w:ascii="Century Gothic" w:hAnsi="Century Gothic"/>
          <w:b/>
          <w:sz w:val="22"/>
          <w:szCs w:val="22"/>
        </w:rPr>
      </w:pPr>
    </w:p>
    <w:p w14:paraId="24EC2271" w14:textId="77777777" w:rsidR="003E461A" w:rsidRPr="00B56F34" w:rsidRDefault="003E461A" w:rsidP="003E461A">
      <w:pPr>
        <w:pStyle w:val="Glava"/>
        <w:tabs>
          <w:tab w:val="left" w:pos="708"/>
        </w:tabs>
        <w:jc w:val="both"/>
        <w:rPr>
          <w:rFonts w:ascii="Century Gothic" w:hAnsi="Century Gothic"/>
          <w:b/>
          <w:sz w:val="22"/>
          <w:szCs w:val="22"/>
        </w:rPr>
      </w:pPr>
    </w:p>
    <w:p w14:paraId="11F1FD34" w14:textId="77777777" w:rsidR="003E461A" w:rsidRPr="00B56F34" w:rsidRDefault="003E461A" w:rsidP="003E461A">
      <w:pPr>
        <w:ind w:left="360" w:hanging="360"/>
        <w:jc w:val="both"/>
        <w:rPr>
          <w:rFonts w:ascii="Century Gothic" w:hAnsi="Century Gothic"/>
          <w:color w:val="000000"/>
          <w:sz w:val="22"/>
          <w:szCs w:val="22"/>
        </w:rPr>
      </w:pPr>
    </w:p>
    <w:p w14:paraId="0B8B778E" w14:textId="77777777" w:rsidR="003E461A" w:rsidRPr="00B56F34" w:rsidRDefault="003E461A" w:rsidP="003E461A">
      <w:pPr>
        <w:rPr>
          <w:rFonts w:ascii="Century Gothic" w:hAnsi="Century Gothic"/>
          <w:b/>
          <w:i/>
          <w:iCs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3192"/>
        <w:gridCol w:w="2831"/>
      </w:tblGrid>
      <w:tr w:rsidR="003E461A" w:rsidRPr="00B56F34" w14:paraId="2630479C" w14:textId="77777777" w:rsidTr="003E461A">
        <w:trPr>
          <w:jc w:val="center"/>
        </w:trPr>
        <w:tc>
          <w:tcPr>
            <w:tcW w:w="3119" w:type="dxa"/>
            <w:hideMark/>
          </w:tcPr>
          <w:p w14:paraId="007636E4" w14:textId="77777777" w:rsidR="003E461A" w:rsidRPr="00B56F34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56F34">
              <w:rPr>
                <w:rFonts w:ascii="Century Gothic" w:hAnsi="Century Gothic"/>
                <w:b/>
                <w:sz w:val="22"/>
                <w:szCs w:val="22"/>
              </w:rPr>
              <w:t>Kraj in datum:</w:t>
            </w:r>
          </w:p>
        </w:tc>
        <w:tc>
          <w:tcPr>
            <w:tcW w:w="3192" w:type="dxa"/>
            <w:hideMark/>
          </w:tcPr>
          <w:p w14:paraId="52247410" w14:textId="77777777" w:rsidR="003E461A" w:rsidRPr="00B56F34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56F34">
              <w:rPr>
                <w:rFonts w:ascii="Century Gothic" w:hAnsi="Century Gothic"/>
                <w:b/>
                <w:sz w:val="22"/>
                <w:szCs w:val="22"/>
              </w:rPr>
              <w:t>Žig:</w:t>
            </w:r>
          </w:p>
        </w:tc>
        <w:tc>
          <w:tcPr>
            <w:tcW w:w="2831" w:type="dxa"/>
            <w:hideMark/>
          </w:tcPr>
          <w:p w14:paraId="5B855C3C" w14:textId="77777777" w:rsidR="003E461A" w:rsidRPr="00B56F34" w:rsidRDefault="003E461A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56F34">
              <w:rPr>
                <w:rFonts w:ascii="Century Gothic" w:hAnsi="Century Gothic"/>
                <w:b/>
                <w:sz w:val="22"/>
                <w:szCs w:val="22"/>
              </w:rPr>
              <w:t>Podpis ponudnika:</w:t>
            </w:r>
          </w:p>
        </w:tc>
      </w:tr>
      <w:tr w:rsidR="003E461A" w:rsidRPr="00B56F34" w14:paraId="02AF00D3" w14:textId="77777777" w:rsidTr="003E461A">
        <w:trPr>
          <w:jc w:val="center"/>
        </w:trPr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537EF09" w14:textId="77777777" w:rsidR="003E461A" w:rsidRPr="00B56F34" w:rsidRDefault="003E461A">
            <w:pPr>
              <w:snapToGrid w:val="0"/>
              <w:rPr>
                <w:rFonts w:ascii="Century Gothic" w:hAnsi="Century Gothic"/>
                <w:b/>
                <w:sz w:val="22"/>
                <w:szCs w:val="22"/>
              </w:rPr>
            </w:pPr>
          </w:p>
          <w:p w14:paraId="6DD9EB0F" w14:textId="77777777" w:rsidR="003E461A" w:rsidRPr="00B56F34" w:rsidRDefault="003E461A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192" w:type="dxa"/>
          </w:tcPr>
          <w:p w14:paraId="5C1B8087" w14:textId="77777777" w:rsidR="003E461A" w:rsidRPr="00B56F34" w:rsidRDefault="003E461A">
            <w:pPr>
              <w:snapToGrid w:val="0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61EB268" w14:textId="77777777" w:rsidR="003E461A" w:rsidRPr="00B56F34" w:rsidRDefault="003E461A">
            <w:pPr>
              <w:snapToGrid w:val="0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14:paraId="0EBF453E" w14:textId="77777777" w:rsidR="003E461A" w:rsidRPr="00B56F34" w:rsidRDefault="003E461A" w:rsidP="003E461A">
      <w:pPr>
        <w:jc w:val="both"/>
        <w:rPr>
          <w:rFonts w:ascii="Century Gothic" w:hAnsi="Century Gothic"/>
          <w:sz w:val="22"/>
          <w:szCs w:val="22"/>
        </w:rPr>
      </w:pPr>
    </w:p>
    <w:p w14:paraId="5AD023E8" w14:textId="77777777" w:rsidR="003E461A" w:rsidRPr="00B56F34" w:rsidRDefault="00165B2A" w:rsidP="00165B2A">
      <w:pPr>
        <w:rPr>
          <w:rFonts w:ascii="Century Gothic" w:hAnsi="Century Gothic" w:cs="Tahoma"/>
          <w:sz w:val="22"/>
          <w:szCs w:val="22"/>
        </w:rPr>
      </w:pPr>
      <w:r w:rsidRPr="00B56F34">
        <w:rPr>
          <w:rFonts w:ascii="Century Gothic" w:hAnsi="Century Gothic" w:cs="Tahoma"/>
          <w:sz w:val="22"/>
          <w:szCs w:val="22"/>
        </w:rPr>
        <w:t xml:space="preserve"> </w:t>
      </w:r>
    </w:p>
    <w:p w14:paraId="7DFE5797" w14:textId="77777777" w:rsidR="00597367" w:rsidRPr="00B56F34" w:rsidRDefault="00597367">
      <w:pPr>
        <w:rPr>
          <w:rFonts w:ascii="Century Gothic" w:hAnsi="Century Gothic"/>
          <w:sz w:val="22"/>
          <w:szCs w:val="22"/>
        </w:rPr>
      </w:pPr>
    </w:p>
    <w:sectPr w:rsidR="00597367" w:rsidRPr="00B56F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74898"/>
    <w:multiLevelType w:val="hybridMultilevel"/>
    <w:tmpl w:val="6D84F3C0"/>
    <w:lvl w:ilvl="0" w:tplc="0000000F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1A73AA"/>
    <w:multiLevelType w:val="hybridMultilevel"/>
    <w:tmpl w:val="32EE3418"/>
    <w:lvl w:ilvl="0" w:tplc="8BE095FC">
      <w:start w:val="83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color w:val="auto"/>
        <w:sz w:val="16"/>
      </w:rPr>
    </w:lvl>
    <w:lvl w:ilvl="1" w:tplc="0424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61A"/>
    <w:rsid w:val="00004439"/>
    <w:rsid w:val="00165B2A"/>
    <w:rsid w:val="001D786B"/>
    <w:rsid w:val="00374127"/>
    <w:rsid w:val="003E461A"/>
    <w:rsid w:val="00433447"/>
    <w:rsid w:val="004F22C0"/>
    <w:rsid w:val="00597367"/>
    <w:rsid w:val="00623AFB"/>
    <w:rsid w:val="00747FCE"/>
    <w:rsid w:val="00810F4F"/>
    <w:rsid w:val="009E670E"/>
    <w:rsid w:val="00A67199"/>
    <w:rsid w:val="00B56F34"/>
    <w:rsid w:val="00C825DD"/>
    <w:rsid w:val="00CC7E26"/>
    <w:rsid w:val="00D9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1EBAE"/>
  <w15:chartTrackingRefBased/>
  <w15:docId w15:val="{3894B3E5-9097-48B9-AD34-BA8D801B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E4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8">
    <w:name w:val="heading 8"/>
    <w:basedOn w:val="Navaden"/>
    <w:next w:val="Navaden"/>
    <w:link w:val="Naslov8Znak"/>
    <w:semiHidden/>
    <w:unhideWhenUsed/>
    <w:qFormat/>
    <w:rsid w:val="003E46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8Znak">
    <w:name w:val="Naslov 8 Znak"/>
    <w:basedOn w:val="Privzetapisavaodstavka"/>
    <w:link w:val="Naslov8"/>
    <w:semiHidden/>
    <w:rsid w:val="003E461A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Glava">
    <w:name w:val="header"/>
    <w:basedOn w:val="Navaden"/>
    <w:link w:val="GlavaZnak"/>
    <w:semiHidden/>
    <w:unhideWhenUsed/>
    <w:rsid w:val="003E461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3E461A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semiHidden/>
    <w:unhideWhenUsed/>
    <w:rsid w:val="003E461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3E461A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Naslovtabele">
    <w:name w:val="Naslov tabele"/>
    <w:basedOn w:val="Navaden"/>
    <w:rsid w:val="003E461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Telobesedila21">
    <w:name w:val="Telo besedila 21"/>
    <w:basedOn w:val="Navaden"/>
    <w:rsid w:val="003E461A"/>
    <w:pPr>
      <w:tabs>
        <w:tab w:val="left" w:pos="-620"/>
        <w:tab w:val="left" w:pos="0"/>
        <w:tab w:val="left" w:pos="851"/>
        <w:tab w:val="left" w:pos="1539"/>
        <w:tab w:val="left" w:pos="2259"/>
        <w:tab w:val="left" w:pos="2979"/>
        <w:tab w:val="left" w:pos="3699"/>
        <w:tab w:val="left" w:pos="4419"/>
        <w:tab w:val="left" w:pos="5139"/>
        <w:tab w:val="left" w:pos="5859"/>
        <w:tab w:val="left" w:pos="6579"/>
        <w:tab w:val="left" w:pos="7299"/>
        <w:tab w:val="left" w:pos="8019"/>
        <w:tab w:val="left" w:pos="8739"/>
      </w:tabs>
      <w:suppressAutoHyphens/>
      <w:overflowPunct w:val="0"/>
      <w:autoSpaceDE w:val="0"/>
      <w:ind w:left="9"/>
      <w:jc w:val="both"/>
    </w:pPr>
    <w:rPr>
      <w:color w:val="FF0000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6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4656">
          <w:marLeft w:val="1395"/>
          <w:marRight w:val="0"/>
          <w:marTop w:val="1440"/>
          <w:marBottom w:val="14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6392">
          <w:marLeft w:val="1440"/>
          <w:marRight w:val="0"/>
          <w:marTop w:val="1410"/>
          <w:marBottom w:val="20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016334">
          <w:marLeft w:val="1410"/>
          <w:marRight w:val="0"/>
          <w:marTop w:val="1635"/>
          <w:marBottom w:val="17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Tatjana Gyorkos Litrop</cp:lastModifiedBy>
  <cp:revision>6</cp:revision>
  <dcterms:created xsi:type="dcterms:W3CDTF">2021-11-26T07:50:00Z</dcterms:created>
  <dcterms:modified xsi:type="dcterms:W3CDTF">2024-10-28T08:53:00Z</dcterms:modified>
</cp:coreProperties>
</file>