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F5DF0" w14:textId="7A9A23FF" w:rsidR="00750230" w:rsidRDefault="00750230" w:rsidP="0093078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D9E092C" wp14:editId="05FDF484">
            <wp:extent cx="1645920" cy="10972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E85B4" w14:textId="77777777" w:rsidR="00A00C00" w:rsidRPr="00A00C00" w:rsidRDefault="00A00C00" w:rsidP="00930786">
      <w:pPr>
        <w:jc w:val="both"/>
        <w:rPr>
          <w:sz w:val="28"/>
          <w:szCs w:val="28"/>
        </w:rPr>
      </w:pPr>
    </w:p>
    <w:p w14:paraId="7C317077" w14:textId="77777777" w:rsidR="00A00C00" w:rsidRPr="00A00C00" w:rsidRDefault="00A00C00" w:rsidP="00A00C00">
      <w:pPr>
        <w:jc w:val="center"/>
        <w:rPr>
          <w:b/>
          <w:bCs/>
          <w:sz w:val="28"/>
          <w:szCs w:val="28"/>
        </w:rPr>
      </w:pPr>
      <w:r w:rsidRPr="00A00C00">
        <w:rPr>
          <w:b/>
          <w:bCs/>
          <w:sz w:val="28"/>
          <w:szCs w:val="28"/>
        </w:rPr>
        <w:t>Občinska slovesnost ob slovenskem kulturnem prazniku</w:t>
      </w:r>
    </w:p>
    <w:p w14:paraId="4A82C8C9" w14:textId="0FB473C1" w:rsidR="00A00C00" w:rsidRPr="00A00C00" w:rsidRDefault="00A00C00" w:rsidP="00A00C00">
      <w:pPr>
        <w:jc w:val="center"/>
        <w:rPr>
          <w:b/>
          <w:bCs/>
          <w:sz w:val="24"/>
          <w:szCs w:val="24"/>
        </w:rPr>
      </w:pPr>
      <w:r w:rsidRPr="00A00C00">
        <w:rPr>
          <w:b/>
          <w:bCs/>
          <w:sz w:val="24"/>
          <w:szCs w:val="24"/>
        </w:rPr>
        <w:t xml:space="preserve">Pozdravni nagovor župana Občine Lendava Janeza </w:t>
      </w:r>
      <w:proofErr w:type="spellStart"/>
      <w:r w:rsidRPr="00A00C00">
        <w:rPr>
          <w:b/>
          <w:bCs/>
          <w:sz w:val="24"/>
          <w:szCs w:val="24"/>
        </w:rPr>
        <w:t>Magyarja</w:t>
      </w:r>
      <w:proofErr w:type="spellEnd"/>
    </w:p>
    <w:p w14:paraId="3B1AF842" w14:textId="77777777" w:rsidR="00A00C00" w:rsidRDefault="00A00C00" w:rsidP="00A00C00">
      <w:pPr>
        <w:jc w:val="center"/>
        <w:rPr>
          <w:sz w:val="32"/>
          <w:szCs w:val="32"/>
        </w:rPr>
      </w:pPr>
    </w:p>
    <w:p w14:paraId="65567A26" w14:textId="0663E8BF" w:rsidR="0069448B" w:rsidRPr="00A00C00" w:rsidRDefault="00547060" w:rsidP="00930786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>Drage</w:t>
      </w:r>
      <w:r w:rsidR="0069448B" w:rsidRPr="00A00C00">
        <w:rPr>
          <w:sz w:val="24"/>
          <w:szCs w:val="24"/>
        </w:rPr>
        <w:t xml:space="preserve"> občanke, cenjeni občani Lendave, spoštovane ustvarjalke in u</w:t>
      </w:r>
      <w:r w:rsidR="00574D52" w:rsidRPr="00A00C00">
        <w:rPr>
          <w:sz w:val="24"/>
          <w:szCs w:val="24"/>
        </w:rPr>
        <w:t>stvarjalci kulture in umetnosti</w:t>
      </w:r>
      <w:r w:rsidR="0069448B" w:rsidRPr="00A00C00">
        <w:rPr>
          <w:sz w:val="24"/>
          <w:szCs w:val="24"/>
        </w:rPr>
        <w:t xml:space="preserve"> ter vsi</w:t>
      </w:r>
      <w:r w:rsidR="00574D52" w:rsidRPr="00A00C00">
        <w:rPr>
          <w:sz w:val="24"/>
          <w:szCs w:val="24"/>
        </w:rPr>
        <w:t>,</w:t>
      </w:r>
      <w:r w:rsidR="0069448B" w:rsidRPr="00A00C00">
        <w:rPr>
          <w:sz w:val="24"/>
          <w:szCs w:val="24"/>
        </w:rPr>
        <w:t xml:space="preserve"> ki vas sadovi njihovega dela veselijo, lepo pozdravljeni. </w:t>
      </w:r>
    </w:p>
    <w:p w14:paraId="4198E25D" w14:textId="77777777" w:rsidR="0069448B" w:rsidRPr="00A00C00" w:rsidRDefault="0069448B" w:rsidP="00930786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>Danes, za razliko od vseh do</w:t>
      </w:r>
      <w:r w:rsidR="00D75262" w:rsidRPr="00A00C00">
        <w:rPr>
          <w:sz w:val="24"/>
          <w:szCs w:val="24"/>
        </w:rPr>
        <w:t>sedanjih</w:t>
      </w:r>
      <w:r w:rsidRPr="00A00C00">
        <w:rPr>
          <w:sz w:val="24"/>
          <w:szCs w:val="24"/>
        </w:rPr>
        <w:t xml:space="preserve"> </w:t>
      </w:r>
      <w:proofErr w:type="spellStart"/>
      <w:r w:rsidRPr="00A00C00">
        <w:rPr>
          <w:sz w:val="24"/>
          <w:szCs w:val="24"/>
        </w:rPr>
        <w:t>obeležitev</w:t>
      </w:r>
      <w:proofErr w:type="spellEnd"/>
      <w:r w:rsidRPr="00A00C00">
        <w:rPr>
          <w:sz w:val="24"/>
          <w:szCs w:val="24"/>
        </w:rPr>
        <w:t xml:space="preserve"> tega praznika, nasproti odra, v avditoriju ne sedi občinstvo, kar je nadvse nenavadno in tudi nenaravno. Ustvarjalnost potrebuje bralca, poslušalca, gledalca, obiskov</w:t>
      </w:r>
      <w:r w:rsidR="00574D52" w:rsidRPr="00A00C00">
        <w:rPr>
          <w:sz w:val="24"/>
          <w:szCs w:val="24"/>
        </w:rPr>
        <w:t xml:space="preserve">alca in ljudje </w:t>
      </w:r>
      <w:r w:rsidR="008C3A71" w:rsidRPr="00A00C00">
        <w:rPr>
          <w:sz w:val="24"/>
          <w:szCs w:val="24"/>
        </w:rPr>
        <w:t>si želimo utehe</w:t>
      </w:r>
      <w:r w:rsidR="00574D52" w:rsidRPr="00A00C00">
        <w:rPr>
          <w:sz w:val="24"/>
          <w:szCs w:val="24"/>
        </w:rPr>
        <w:t>, navdih</w:t>
      </w:r>
      <w:r w:rsidR="008C3A71" w:rsidRPr="00A00C00">
        <w:rPr>
          <w:sz w:val="24"/>
          <w:szCs w:val="24"/>
        </w:rPr>
        <w:t>a in razvedrila</w:t>
      </w:r>
      <w:r w:rsidRPr="00A00C00">
        <w:rPr>
          <w:sz w:val="24"/>
          <w:szCs w:val="24"/>
        </w:rPr>
        <w:t xml:space="preserve"> umetnosti. </w:t>
      </w:r>
    </w:p>
    <w:p w14:paraId="2130EC78" w14:textId="77777777" w:rsidR="00930786" w:rsidRPr="00A00C00" w:rsidRDefault="0069448B" w:rsidP="00930786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>V okoljih kot je naše</w:t>
      </w:r>
      <w:r w:rsidR="00574D52" w:rsidRPr="00A00C00">
        <w:rPr>
          <w:sz w:val="24"/>
          <w:szCs w:val="24"/>
        </w:rPr>
        <w:t>,</w:t>
      </w:r>
      <w:r w:rsidRPr="00A00C00">
        <w:rPr>
          <w:sz w:val="24"/>
          <w:szCs w:val="24"/>
        </w:rPr>
        <w:t xml:space="preserve"> ob tem prazniku nagrajujemo </w:t>
      </w:r>
      <w:bookmarkStart w:id="0" w:name="_Hlk63580863"/>
      <w:r w:rsidRPr="00A00C00">
        <w:rPr>
          <w:sz w:val="24"/>
          <w:szCs w:val="24"/>
        </w:rPr>
        <w:t>tako izjemne posameznik</w:t>
      </w:r>
      <w:r w:rsidR="00574D52" w:rsidRPr="00A00C00">
        <w:rPr>
          <w:sz w:val="24"/>
          <w:szCs w:val="24"/>
        </w:rPr>
        <w:t>e in njihove poklicne rezultate</w:t>
      </w:r>
      <w:r w:rsidRPr="00A00C00">
        <w:rPr>
          <w:sz w:val="24"/>
          <w:szCs w:val="24"/>
        </w:rPr>
        <w:t xml:space="preserve"> kot tudi zavode, društva in skupine, ki s svojim profesionalnim ali ljubiteljskim, a zato nič manj zavzetim delovanjem, izkazujejo predanost in odgovornost do skupnosti, v kateri živijo. Ta skupnost je živa, živahna, življenjska in trdoživa, vse našteto pa je rezultat njene odprtosti in sposobnosti sprejemanja različnosti. </w:t>
      </w:r>
    </w:p>
    <w:bookmarkEnd w:id="0"/>
    <w:p w14:paraId="6CEC7389" w14:textId="77777777" w:rsidR="00930786" w:rsidRPr="00A00C00" w:rsidRDefault="00574D52" w:rsidP="00930786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>Tako</w:t>
      </w:r>
      <w:r w:rsidR="0069448B" w:rsidRPr="00A00C00">
        <w:rPr>
          <w:sz w:val="24"/>
          <w:szCs w:val="24"/>
        </w:rPr>
        <w:t xml:space="preserve"> raz</w:t>
      </w:r>
      <w:r w:rsidR="00572A9F" w:rsidRPr="00A00C00">
        <w:rPr>
          <w:sz w:val="24"/>
          <w:szCs w:val="24"/>
        </w:rPr>
        <w:t>noliki</w:t>
      </w:r>
      <w:r w:rsidR="0069448B" w:rsidRPr="00A00C00">
        <w:rPr>
          <w:sz w:val="24"/>
          <w:szCs w:val="24"/>
        </w:rPr>
        <w:t xml:space="preserve"> so</w:t>
      </w:r>
      <w:r w:rsidR="00572A9F" w:rsidRPr="00A00C00">
        <w:rPr>
          <w:sz w:val="24"/>
          <w:szCs w:val="24"/>
        </w:rPr>
        <w:t xml:space="preserve"> tudi</w:t>
      </w:r>
      <w:r w:rsidR="0069448B" w:rsidRPr="00A00C00">
        <w:rPr>
          <w:sz w:val="24"/>
          <w:szCs w:val="24"/>
        </w:rPr>
        <w:t xml:space="preserve"> letošnji nagrajenci, ki nas z rezultati svojega ustvarjanja in dela razveseljujejo in bogatijo že več let ali desetletij. Vesel sem, da se jim kot skupnost lahko zahvalimo za njihov prispevek tudi s priznanji ob slovenskem kulturnem prazniku. Ob praznikih in nagradah za dosedanje dosežke in preteklo delo pa se Občini Lendava zdi izjemno pomembno spodbujati, motivirati in o</w:t>
      </w:r>
      <w:r w:rsidR="00572A9F" w:rsidRPr="00A00C00">
        <w:rPr>
          <w:sz w:val="24"/>
          <w:szCs w:val="24"/>
        </w:rPr>
        <w:t>pogumljati izjemne mlade ljudi pri uresničevanju njihovih ciljev</w:t>
      </w:r>
      <w:r w:rsidR="0069448B" w:rsidRPr="00A00C00">
        <w:rPr>
          <w:sz w:val="24"/>
          <w:szCs w:val="24"/>
        </w:rPr>
        <w:t xml:space="preserve">. </w:t>
      </w:r>
    </w:p>
    <w:p w14:paraId="46193499" w14:textId="77777777" w:rsidR="0069448B" w:rsidRPr="00A00C00" w:rsidRDefault="0069448B" w:rsidP="00930786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 xml:space="preserve">Že lansko leto smo uvedli denarno spodbudo za </w:t>
      </w:r>
      <w:r w:rsidR="002A38B1" w:rsidRPr="00A00C00">
        <w:rPr>
          <w:sz w:val="24"/>
          <w:szCs w:val="24"/>
        </w:rPr>
        <w:t>nadarjene</w:t>
      </w:r>
      <w:r w:rsidRPr="00A00C00">
        <w:rPr>
          <w:sz w:val="24"/>
          <w:szCs w:val="24"/>
        </w:rPr>
        <w:t xml:space="preserve"> mlade, ki dosegajo izjem</w:t>
      </w:r>
      <w:r w:rsidR="002A38B1" w:rsidRPr="00A00C00">
        <w:rPr>
          <w:sz w:val="24"/>
          <w:szCs w:val="24"/>
        </w:rPr>
        <w:t>ne</w:t>
      </w:r>
      <w:r w:rsidR="00494C8D" w:rsidRPr="00A00C00">
        <w:rPr>
          <w:sz w:val="24"/>
          <w:szCs w:val="24"/>
        </w:rPr>
        <w:t xml:space="preserve"> uspehe</w:t>
      </w:r>
      <w:r w:rsidRPr="00A00C00">
        <w:rPr>
          <w:sz w:val="24"/>
          <w:szCs w:val="24"/>
        </w:rPr>
        <w:t xml:space="preserve"> na </w:t>
      </w:r>
      <w:r w:rsidR="008E0082" w:rsidRPr="00A00C00">
        <w:rPr>
          <w:sz w:val="24"/>
          <w:szCs w:val="24"/>
        </w:rPr>
        <w:t>mnogih</w:t>
      </w:r>
      <w:r w:rsidRPr="00A00C00">
        <w:rPr>
          <w:sz w:val="24"/>
          <w:szCs w:val="24"/>
        </w:rPr>
        <w:t xml:space="preserve"> pod</w:t>
      </w:r>
      <w:r w:rsidR="002A38B1" w:rsidRPr="00A00C00">
        <w:rPr>
          <w:sz w:val="24"/>
          <w:szCs w:val="24"/>
        </w:rPr>
        <w:t>ro</w:t>
      </w:r>
      <w:r w:rsidRPr="00A00C00">
        <w:rPr>
          <w:sz w:val="24"/>
          <w:szCs w:val="24"/>
        </w:rPr>
        <w:t>čjih</w:t>
      </w:r>
      <w:r w:rsidR="002A38B1" w:rsidRPr="00A00C00">
        <w:rPr>
          <w:sz w:val="24"/>
          <w:szCs w:val="24"/>
        </w:rPr>
        <w:t>.</w:t>
      </w:r>
      <w:r w:rsidRPr="00A00C00">
        <w:rPr>
          <w:sz w:val="24"/>
          <w:szCs w:val="24"/>
        </w:rPr>
        <w:t xml:space="preserve"> </w:t>
      </w:r>
      <w:r w:rsidR="002A38B1" w:rsidRPr="00A00C00">
        <w:rPr>
          <w:sz w:val="24"/>
          <w:szCs w:val="24"/>
        </w:rPr>
        <w:t>V</w:t>
      </w:r>
      <w:r w:rsidRPr="00A00C00">
        <w:rPr>
          <w:sz w:val="24"/>
          <w:szCs w:val="24"/>
        </w:rPr>
        <w:t>laganje v mlade</w:t>
      </w:r>
      <w:r w:rsidR="002A38B1" w:rsidRPr="00A00C00">
        <w:rPr>
          <w:sz w:val="24"/>
          <w:szCs w:val="24"/>
        </w:rPr>
        <w:t>,</w:t>
      </w:r>
      <w:r w:rsidRPr="00A00C00">
        <w:rPr>
          <w:sz w:val="24"/>
          <w:szCs w:val="24"/>
        </w:rPr>
        <w:t xml:space="preserve"> spodbujanje zavedanj</w:t>
      </w:r>
      <w:r w:rsidR="002A38B1" w:rsidRPr="00A00C00">
        <w:rPr>
          <w:sz w:val="24"/>
          <w:szCs w:val="24"/>
        </w:rPr>
        <w:t>a</w:t>
      </w:r>
      <w:r w:rsidRPr="00A00C00">
        <w:rPr>
          <w:sz w:val="24"/>
          <w:szCs w:val="24"/>
        </w:rPr>
        <w:t xml:space="preserve"> o pomenu njihove ustvarj</w:t>
      </w:r>
      <w:r w:rsidR="002A38B1" w:rsidRPr="00A00C00">
        <w:rPr>
          <w:sz w:val="24"/>
          <w:szCs w:val="24"/>
        </w:rPr>
        <w:t>a</w:t>
      </w:r>
      <w:r w:rsidRPr="00A00C00">
        <w:rPr>
          <w:sz w:val="24"/>
          <w:szCs w:val="24"/>
        </w:rPr>
        <w:t xml:space="preserve">lnosti </w:t>
      </w:r>
      <w:r w:rsidR="002A38B1" w:rsidRPr="00A00C00">
        <w:rPr>
          <w:sz w:val="24"/>
          <w:szCs w:val="24"/>
        </w:rPr>
        <w:t>in</w:t>
      </w:r>
      <w:r w:rsidRPr="00A00C00">
        <w:rPr>
          <w:sz w:val="24"/>
          <w:szCs w:val="24"/>
        </w:rPr>
        <w:t xml:space="preserve"> spošt</w:t>
      </w:r>
      <w:r w:rsidR="002A38B1" w:rsidRPr="00A00C00">
        <w:rPr>
          <w:sz w:val="24"/>
          <w:szCs w:val="24"/>
        </w:rPr>
        <w:t>o</w:t>
      </w:r>
      <w:r w:rsidRPr="00A00C00">
        <w:rPr>
          <w:sz w:val="24"/>
          <w:szCs w:val="24"/>
        </w:rPr>
        <w:t>vanj</w:t>
      </w:r>
      <w:r w:rsidR="002A38B1" w:rsidRPr="00A00C00">
        <w:rPr>
          <w:sz w:val="24"/>
          <w:szCs w:val="24"/>
        </w:rPr>
        <w:t>e</w:t>
      </w:r>
      <w:r w:rsidRPr="00A00C00">
        <w:rPr>
          <w:sz w:val="24"/>
          <w:szCs w:val="24"/>
        </w:rPr>
        <w:t xml:space="preserve"> </w:t>
      </w:r>
      <w:r w:rsidR="00574D52" w:rsidRPr="00A00C00">
        <w:rPr>
          <w:sz w:val="24"/>
          <w:szCs w:val="24"/>
        </w:rPr>
        <w:t>kulturne dediščine kraja</w:t>
      </w:r>
      <w:r w:rsidR="002A38B1" w:rsidRPr="00A00C00">
        <w:rPr>
          <w:sz w:val="24"/>
          <w:szCs w:val="24"/>
        </w:rPr>
        <w:t xml:space="preserve"> so </w:t>
      </w:r>
      <w:r w:rsidRPr="00A00C00">
        <w:rPr>
          <w:sz w:val="24"/>
          <w:szCs w:val="24"/>
        </w:rPr>
        <w:t>pomembn</w:t>
      </w:r>
      <w:r w:rsidR="002A38B1" w:rsidRPr="00A00C00">
        <w:rPr>
          <w:sz w:val="24"/>
          <w:szCs w:val="24"/>
        </w:rPr>
        <w:t>i</w:t>
      </w:r>
      <w:r w:rsidRPr="00A00C00">
        <w:rPr>
          <w:sz w:val="24"/>
          <w:szCs w:val="24"/>
        </w:rPr>
        <w:t xml:space="preserve"> k</w:t>
      </w:r>
      <w:r w:rsidR="002A38B1" w:rsidRPr="00A00C00">
        <w:rPr>
          <w:sz w:val="24"/>
          <w:szCs w:val="24"/>
        </w:rPr>
        <w:t xml:space="preserve">oraki </w:t>
      </w:r>
      <w:r w:rsidRPr="00A00C00">
        <w:rPr>
          <w:sz w:val="24"/>
          <w:szCs w:val="24"/>
        </w:rPr>
        <w:t xml:space="preserve">do boljše družbe. </w:t>
      </w:r>
      <w:r w:rsidR="00574D52" w:rsidRPr="00A00C00">
        <w:rPr>
          <w:sz w:val="24"/>
          <w:szCs w:val="24"/>
        </w:rPr>
        <w:t>Občina Lendava</w:t>
      </w:r>
      <w:r w:rsidR="004A252E" w:rsidRPr="00A00C00">
        <w:rPr>
          <w:sz w:val="24"/>
          <w:szCs w:val="24"/>
        </w:rPr>
        <w:t xml:space="preserve"> se zavezuje, da bo zgledno skrbela za obnovo in vzdrževanje vseh prostorov, kjer se ljubiteljska ali profesionalna kultura ustvarja.</w:t>
      </w:r>
    </w:p>
    <w:p w14:paraId="5003A5BA" w14:textId="77777777" w:rsidR="00930786" w:rsidRPr="00A00C00" w:rsidRDefault="00494C8D" w:rsidP="00930786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>Prav zaradi tega</w:t>
      </w:r>
      <w:r w:rsidR="0069448B" w:rsidRPr="00A00C00">
        <w:rPr>
          <w:sz w:val="24"/>
          <w:szCs w:val="24"/>
        </w:rPr>
        <w:t xml:space="preserve"> bi želel ob tej priložnosti pozvati vse in</w:t>
      </w:r>
      <w:r w:rsidR="002A38B1" w:rsidRPr="00A00C00">
        <w:rPr>
          <w:sz w:val="24"/>
          <w:szCs w:val="24"/>
        </w:rPr>
        <w:t>s</w:t>
      </w:r>
      <w:r w:rsidR="0069448B" w:rsidRPr="00A00C00">
        <w:rPr>
          <w:sz w:val="24"/>
          <w:szCs w:val="24"/>
        </w:rPr>
        <w:t xml:space="preserve">titucije, </w:t>
      </w:r>
      <w:r w:rsidR="00EC280A" w:rsidRPr="00A00C00">
        <w:rPr>
          <w:sz w:val="24"/>
          <w:szCs w:val="24"/>
        </w:rPr>
        <w:t>ki se ukvarjajo z mladimi, da</w:t>
      </w:r>
      <w:r w:rsidR="0069448B" w:rsidRPr="00A00C00">
        <w:rPr>
          <w:sz w:val="24"/>
          <w:szCs w:val="24"/>
        </w:rPr>
        <w:t xml:space="preserve"> </w:t>
      </w:r>
      <w:r w:rsidR="00446040" w:rsidRPr="00A00C00">
        <w:rPr>
          <w:sz w:val="24"/>
          <w:szCs w:val="24"/>
        </w:rPr>
        <w:t>sedaj</w:t>
      </w:r>
      <w:r w:rsidR="0069448B" w:rsidRPr="00A00C00">
        <w:rPr>
          <w:sz w:val="24"/>
          <w:szCs w:val="24"/>
        </w:rPr>
        <w:t>, ko skupinski izlet</w:t>
      </w:r>
      <w:r w:rsidR="00446040" w:rsidRPr="00A00C00">
        <w:rPr>
          <w:sz w:val="24"/>
          <w:szCs w:val="24"/>
        </w:rPr>
        <w:t>i</w:t>
      </w:r>
      <w:r w:rsidR="0069448B" w:rsidRPr="00A00C00">
        <w:rPr>
          <w:sz w:val="24"/>
          <w:szCs w:val="24"/>
        </w:rPr>
        <w:t xml:space="preserve"> in obiski umetniških dogodkov drugod niso možni, </w:t>
      </w:r>
      <w:r w:rsidR="00EC280A" w:rsidRPr="00A00C00">
        <w:rPr>
          <w:sz w:val="24"/>
          <w:szCs w:val="24"/>
        </w:rPr>
        <w:t xml:space="preserve">izpostavimo in spodbujamo spoznavanje </w:t>
      </w:r>
      <w:r w:rsidR="0069448B" w:rsidRPr="00A00C00">
        <w:rPr>
          <w:sz w:val="24"/>
          <w:szCs w:val="24"/>
        </w:rPr>
        <w:t xml:space="preserve">del naših domačih avtorjev, med katerimi mnogi dosegajo </w:t>
      </w:r>
      <w:r w:rsidR="00446040" w:rsidRPr="00A00C00">
        <w:rPr>
          <w:sz w:val="24"/>
          <w:szCs w:val="24"/>
        </w:rPr>
        <w:t xml:space="preserve">vidne </w:t>
      </w:r>
      <w:r w:rsidR="00EC280A" w:rsidRPr="00A00C00">
        <w:rPr>
          <w:sz w:val="24"/>
          <w:szCs w:val="24"/>
        </w:rPr>
        <w:t>rezultate na državni in mednarodni ravni</w:t>
      </w:r>
      <w:r w:rsidR="0069448B" w:rsidRPr="00A00C00">
        <w:rPr>
          <w:sz w:val="24"/>
          <w:szCs w:val="24"/>
        </w:rPr>
        <w:t xml:space="preserve">. </w:t>
      </w:r>
    </w:p>
    <w:p w14:paraId="36F9A9BC" w14:textId="77777777" w:rsidR="00FF17BD" w:rsidRPr="00A00C00" w:rsidRDefault="0069448B" w:rsidP="00E153E4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 xml:space="preserve">Prav tako je to priložnost, da </w:t>
      </w:r>
      <w:r w:rsidR="00772244" w:rsidRPr="00A00C00">
        <w:rPr>
          <w:sz w:val="24"/>
          <w:szCs w:val="24"/>
        </w:rPr>
        <w:t>podkrepimo</w:t>
      </w:r>
      <w:r w:rsidRPr="00A00C00">
        <w:rPr>
          <w:sz w:val="24"/>
          <w:szCs w:val="24"/>
        </w:rPr>
        <w:t xml:space="preserve"> svoje znanje o domačem </w:t>
      </w:r>
      <w:r w:rsidR="00582C70" w:rsidRPr="00A00C00">
        <w:rPr>
          <w:sz w:val="24"/>
          <w:szCs w:val="24"/>
        </w:rPr>
        <w:t>kraju skozi domoznanske zbirke,</w:t>
      </w:r>
      <w:r w:rsidRPr="00A00C00">
        <w:rPr>
          <w:sz w:val="24"/>
          <w:szCs w:val="24"/>
        </w:rPr>
        <w:t xml:space="preserve"> filme o pomembnih osebnostih, monografije domačih ustvarjalcev, literaturo, ki so jo napisali</w:t>
      </w:r>
      <w:r w:rsidR="00EC280A" w:rsidRPr="00A00C00">
        <w:rPr>
          <w:sz w:val="24"/>
          <w:szCs w:val="24"/>
        </w:rPr>
        <w:t>,</w:t>
      </w:r>
      <w:r w:rsidRPr="00A00C00">
        <w:rPr>
          <w:sz w:val="24"/>
          <w:szCs w:val="24"/>
        </w:rPr>
        <w:t xml:space="preserve"> ali ključne zgodovin</w:t>
      </w:r>
      <w:r w:rsidR="002A38B1" w:rsidRPr="00A00C00">
        <w:rPr>
          <w:sz w:val="24"/>
          <w:szCs w:val="24"/>
        </w:rPr>
        <w:t>s</w:t>
      </w:r>
      <w:r w:rsidRPr="00A00C00">
        <w:rPr>
          <w:sz w:val="24"/>
          <w:szCs w:val="24"/>
        </w:rPr>
        <w:t>ke stavbe v mestu</w:t>
      </w:r>
      <w:r w:rsidR="00446040" w:rsidRPr="00A00C00">
        <w:rPr>
          <w:sz w:val="24"/>
          <w:szCs w:val="24"/>
        </w:rPr>
        <w:t>,</w:t>
      </w:r>
      <w:r w:rsidRPr="00A00C00">
        <w:rPr>
          <w:sz w:val="24"/>
          <w:szCs w:val="24"/>
        </w:rPr>
        <w:t xml:space="preserve"> pri čemer računamo na sodelovanje vseh </w:t>
      </w:r>
      <w:r w:rsidRPr="00A00C00">
        <w:rPr>
          <w:sz w:val="24"/>
          <w:szCs w:val="24"/>
        </w:rPr>
        <w:lastRenderedPageBreak/>
        <w:t>kulturnih, medijskih in vzgojno</w:t>
      </w:r>
      <w:r w:rsidR="00446040" w:rsidRPr="00A00C00">
        <w:rPr>
          <w:sz w:val="24"/>
          <w:szCs w:val="24"/>
        </w:rPr>
        <w:t>-</w:t>
      </w:r>
      <w:r w:rsidRPr="00A00C00">
        <w:rPr>
          <w:sz w:val="24"/>
          <w:szCs w:val="24"/>
        </w:rPr>
        <w:t xml:space="preserve">izobraževalnih </w:t>
      </w:r>
      <w:r w:rsidR="00EC280A" w:rsidRPr="00A00C00">
        <w:rPr>
          <w:sz w:val="24"/>
          <w:szCs w:val="24"/>
        </w:rPr>
        <w:t>ustanov</w:t>
      </w:r>
      <w:r w:rsidRPr="00A00C00">
        <w:rPr>
          <w:sz w:val="24"/>
          <w:szCs w:val="24"/>
        </w:rPr>
        <w:t>. Enako velja za prizadevanja Občine Lendava k dvigu bralne kulture in pomena branja, saj je letos, ko ob</w:t>
      </w:r>
      <w:r w:rsidR="00446040" w:rsidRPr="00A00C00">
        <w:rPr>
          <w:sz w:val="24"/>
          <w:szCs w:val="24"/>
        </w:rPr>
        <w:t>e</w:t>
      </w:r>
      <w:r w:rsidRPr="00A00C00">
        <w:rPr>
          <w:sz w:val="24"/>
          <w:szCs w:val="24"/>
        </w:rPr>
        <w:t>ležujemo 150</w:t>
      </w:r>
      <w:r w:rsidR="00772244" w:rsidRPr="00A00C00">
        <w:rPr>
          <w:sz w:val="24"/>
          <w:szCs w:val="24"/>
        </w:rPr>
        <w:t>.</w:t>
      </w:r>
      <w:r w:rsidRPr="00A00C00">
        <w:rPr>
          <w:sz w:val="24"/>
          <w:szCs w:val="24"/>
        </w:rPr>
        <w:t xml:space="preserve"> obletnico ustano</w:t>
      </w:r>
      <w:r w:rsidR="00446040" w:rsidRPr="00A00C00">
        <w:rPr>
          <w:sz w:val="24"/>
          <w:szCs w:val="24"/>
        </w:rPr>
        <w:t>vi</w:t>
      </w:r>
      <w:r w:rsidRPr="00A00C00">
        <w:rPr>
          <w:sz w:val="24"/>
          <w:szCs w:val="24"/>
        </w:rPr>
        <w:t>tve Meščanskega bralnega društva v Lendav</w:t>
      </w:r>
      <w:r w:rsidR="00772244" w:rsidRPr="00A00C00">
        <w:rPr>
          <w:sz w:val="24"/>
          <w:szCs w:val="24"/>
        </w:rPr>
        <w:t>i</w:t>
      </w:r>
      <w:r w:rsidR="00446040" w:rsidRPr="00A00C00">
        <w:rPr>
          <w:sz w:val="24"/>
          <w:szCs w:val="24"/>
        </w:rPr>
        <w:t xml:space="preserve"> </w:t>
      </w:r>
      <w:r w:rsidRPr="00A00C00">
        <w:rPr>
          <w:sz w:val="24"/>
          <w:szCs w:val="24"/>
        </w:rPr>
        <w:t xml:space="preserve">za to res lepa priložnost.  </w:t>
      </w:r>
    </w:p>
    <w:p w14:paraId="22F170FB" w14:textId="77777777" w:rsidR="00547060" w:rsidRPr="00A00C00" w:rsidRDefault="0069448B" w:rsidP="00FF17BD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 xml:space="preserve">Seveda niti tokrat ne moremo mimo omembe leta, </w:t>
      </w:r>
      <w:r w:rsidR="00582C70" w:rsidRPr="00A00C00">
        <w:rPr>
          <w:sz w:val="24"/>
          <w:szCs w:val="24"/>
        </w:rPr>
        <w:t>katerega zapuščino, začasno ustavitev</w:t>
      </w:r>
      <w:r w:rsidRPr="00A00C00">
        <w:rPr>
          <w:sz w:val="24"/>
          <w:szCs w:val="24"/>
        </w:rPr>
        <w:t xml:space="preserve"> javnega življenja</w:t>
      </w:r>
      <w:r w:rsidR="00582C70" w:rsidRPr="00A00C00">
        <w:rPr>
          <w:sz w:val="24"/>
          <w:szCs w:val="24"/>
        </w:rPr>
        <w:t>, čutimo še letos</w:t>
      </w:r>
      <w:r w:rsidRPr="00A00C00">
        <w:rPr>
          <w:sz w:val="24"/>
          <w:szCs w:val="24"/>
        </w:rPr>
        <w:t>. Zapr</w:t>
      </w:r>
      <w:r w:rsidR="00446040" w:rsidRPr="00A00C00">
        <w:rPr>
          <w:sz w:val="24"/>
          <w:szCs w:val="24"/>
        </w:rPr>
        <w:t>t</w:t>
      </w:r>
      <w:r w:rsidRPr="00A00C00">
        <w:rPr>
          <w:sz w:val="24"/>
          <w:szCs w:val="24"/>
        </w:rPr>
        <w:t>je je na mnoge načine poleg gospodarstva najbolj prizadelo prav kul</w:t>
      </w:r>
      <w:r w:rsidR="00446040" w:rsidRPr="00A00C00">
        <w:rPr>
          <w:sz w:val="24"/>
          <w:szCs w:val="24"/>
        </w:rPr>
        <w:t>t</w:t>
      </w:r>
      <w:r w:rsidRPr="00A00C00">
        <w:rPr>
          <w:sz w:val="24"/>
          <w:szCs w:val="24"/>
        </w:rPr>
        <w:t>urne ustv</w:t>
      </w:r>
      <w:r w:rsidR="00446040" w:rsidRPr="00A00C00">
        <w:rPr>
          <w:sz w:val="24"/>
          <w:szCs w:val="24"/>
        </w:rPr>
        <w:t>a</w:t>
      </w:r>
      <w:r w:rsidRPr="00A00C00">
        <w:rPr>
          <w:sz w:val="24"/>
          <w:szCs w:val="24"/>
        </w:rPr>
        <w:t>r</w:t>
      </w:r>
      <w:r w:rsidR="00446040" w:rsidRPr="00A00C00">
        <w:rPr>
          <w:sz w:val="24"/>
          <w:szCs w:val="24"/>
        </w:rPr>
        <w:t>j</w:t>
      </w:r>
      <w:r w:rsidRPr="00A00C00">
        <w:rPr>
          <w:sz w:val="24"/>
          <w:szCs w:val="24"/>
        </w:rPr>
        <w:t xml:space="preserve">alce, organizatorje dogodkov, muzeje in galerije, gledališča in vse tiste prostore srečevanj, kjer </w:t>
      </w:r>
      <w:r w:rsidR="00547060" w:rsidRPr="00A00C00">
        <w:rPr>
          <w:sz w:val="24"/>
          <w:szCs w:val="24"/>
        </w:rPr>
        <w:t xml:space="preserve">so </w:t>
      </w:r>
      <w:r w:rsidRPr="00A00C00">
        <w:rPr>
          <w:sz w:val="24"/>
          <w:szCs w:val="24"/>
        </w:rPr>
        <w:t>se vsi počutili prijetno in toplo. Prepr</w:t>
      </w:r>
      <w:r w:rsidR="00446040" w:rsidRPr="00A00C00">
        <w:rPr>
          <w:sz w:val="24"/>
          <w:szCs w:val="24"/>
        </w:rPr>
        <w:t>i</w:t>
      </w:r>
      <w:r w:rsidR="000F1D18" w:rsidRPr="00A00C00">
        <w:rPr>
          <w:sz w:val="24"/>
          <w:szCs w:val="24"/>
        </w:rPr>
        <w:t>čan</w:t>
      </w:r>
      <w:r w:rsidRPr="00A00C00">
        <w:rPr>
          <w:sz w:val="24"/>
          <w:szCs w:val="24"/>
        </w:rPr>
        <w:t xml:space="preserve"> sem, d</w:t>
      </w:r>
      <w:r w:rsidR="00843F86" w:rsidRPr="00A00C00">
        <w:rPr>
          <w:sz w:val="24"/>
          <w:szCs w:val="24"/>
        </w:rPr>
        <w:t>a je bila ta zaustavitev</w:t>
      </w:r>
      <w:r w:rsidR="00FD4114" w:rsidRPr="00A00C00">
        <w:rPr>
          <w:sz w:val="24"/>
          <w:szCs w:val="24"/>
        </w:rPr>
        <w:t xml:space="preserve"> dodatni motiv za snovanje</w:t>
      </w:r>
      <w:r w:rsidRPr="00A00C00">
        <w:rPr>
          <w:sz w:val="24"/>
          <w:szCs w:val="24"/>
        </w:rPr>
        <w:t xml:space="preserve"> dobrih, zanim</w:t>
      </w:r>
      <w:r w:rsidR="00446040" w:rsidRPr="00A00C00">
        <w:rPr>
          <w:sz w:val="24"/>
          <w:szCs w:val="24"/>
        </w:rPr>
        <w:t>i</w:t>
      </w:r>
      <w:r w:rsidRPr="00A00C00">
        <w:rPr>
          <w:sz w:val="24"/>
          <w:szCs w:val="24"/>
        </w:rPr>
        <w:t>vih in kakovostnih proj</w:t>
      </w:r>
      <w:r w:rsidR="00446040" w:rsidRPr="00A00C00">
        <w:rPr>
          <w:sz w:val="24"/>
          <w:szCs w:val="24"/>
        </w:rPr>
        <w:t>e</w:t>
      </w:r>
      <w:r w:rsidR="008E0082" w:rsidRPr="00A00C00">
        <w:rPr>
          <w:sz w:val="24"/>
          <w:szCs w:val="24"/>
        </w:rPr>
        <w:t>ktov, v katerih</w:t>
      </w:r>
      <w:r w:rsidRPr="00A00C00">
        <w:rPr>
          <w:sz w:val="24"/>
          <w:szCs w:val="24"/>
        </w:rPr>
        <w:t xml:space="preserve"> bomo lahko </w:t>
      </w:r>
      <w:r w:rsidR="00FD4114" w:rsidRPr="00A00C00">
        <w:rPr>
          <w:sz w:val="24"/>
          <w:szCs w:val="24"/>
        </w:rPr>
        <w:t xml:space="preserve">kmalu </w:t>
      </w:r>
      <w:r w:rsidRPr="00A00C00">
        <w:rPr>
          <w:sz w:val="24"/>
          <w:szCs w:val="24"/>
        </w:rPr>
        <w:t xml:space="preserve">uživali. </w:t>
      </w:r>
    </w:p>
    <w:p w14:paraId="2388254D" w14:textId="77777777" w:rsidR="00D03B75" w:rsidRPr="00A00C00" w:rsidRDefault="00D03B75" w:rsidP="00FF17BD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>In ker sem optimist</w:t>
      </w:r>
      <w:r w:rsidR="000F1D18" w:rsidRPr="00A00C00">
        <w:rPr>
          <w:sz w:val="24"/>
          <w:szCs w:val="24"/>
        </w:rPr>
        <w:t>,</w:t>
      </w:r>
      <w:r w:rsidRPr="00A00C00">
        <w:rPr>
          <w:sz w:val="24"/>
          <w:szCs w:val="24"/>
        </w:rPr>
        <w:t xml:space="preserve"> verjamem, da je enako nestrpno in neučakano tudi občinstvo, ki se bo rado vrnilo občudovati in sodelovati v vsem, čemur rečemo kultura in umetnost.</w:t>
      </w:r>
    </w:p>
    <w:p w14:paraId="390BC5D4" w14:textId="77777777" w:rsidR="00843F86" w:rsidRPr="00A00C00" w:rsidRDefault="00547060" w:rsidP="00FF17BD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>Iskrene čestitke nagrajencem, ki s svojim delom na različnih področji</w:t>
      </w:r>
      <w:r w:rsidR="008C3A71" w:rsidRPr="00A00C00">
        <w:rPr>
          <w:sz w:val="24"/>
          <w:szCs w:val="24"/>
        </w:rPr>
        <w:t>h širijo i</w:t>
      </w:r>
      <w:r w:rsidR="00843F86" w:rsidRPr="00A00C00">
        <w:rPr>
          <w:sz w:val="24"/>
          <w:szCs w:val="24"/>
        </w:rPr>
        <w:t>me naše občine po</w:t>
      </w:r>
      <w:r w:rsidR="008C3A71" w:rsidRPr="00A00C00">
        <w:rPr>
          <w:sz w:val="24"/>
          <w:szCs w:val="24"/>
        </w:rPr>
        <w:t xml:space="preserve"> </w:t>
      </w:r>
      <w:r w:rsidR="00843F86" w:rsidRPr="00A00C00">
        <w:rPr>
          <w:sz w:val="24"/>
          <w:szCs w:val="24"/>
        </w:rPr>
        <w:t>slovenskem</w:t>
      </w:r>
      <w:r w:rsidR="008C3A71" w:rsidRPr="00A00C00">
        <w:rPr>
          <w:sz w:val="24"/>
          <w:szCs w:val="24"/>
        </w:rPr>
        <w:t xml:space="preserve"> in</w:t>
      </w:r>
      <w:r w:rsidR="00843F86" w:rsidRPr="00A00C00">
        <w:rPr>
          <w:sz w:val="24"/>
          <w:szCs w:val="24"/>
        </w:rPr>
        <w:t xml:space="preserve"> mednarodnem</w:t>
      </w:r>
      <w:r w:rsidRPr="00A00C00">
        <w:rPr>
          <w:sz w:val="24"/>
          <w:szCs w:val="24"/>
        </w:rPr>
        <w:t xml:space="preserve"> p</w:t>
      </w:r>
      <w:r w:rsidR="00D03B75" w:rsidRPr="00A00C00">
        <w:rPr>
          <w:sz w:val="24"/>
          <w:szCs w:val="24"/>
        </w:rPr>
        <w:t>rostor</w:t>
      </w:r>
      <w:r w:rsidR="00843F86" w:rsidRPr="00A00C00">
        <w:rPr>
          <w:sz w:val="24"/>
          <w:szCs w:val="24"/>
        </w:rPr>
        <w:t>u</w:t>
      </w:r>
      <w:r w:rsidR="00D03B75" w:rsidRPr="00A00C00">
        <w:rPr>
          <w:sz w:val="24"/>
          <w:szCs w:val="24"/>
        </w:rPr>
        <w:t xml:space="preserve">. Želim vam še </w:t>
      </w:r>
      <w:r w:rsidR="00876DD9" w:rsidRPr="00A00C00">
        <w:rPr>
          <w:sz w:val="24"/>
          <w:szCs w:val="24"/>
        </w:rPr>
        <w:t xml:space="preserve">dolga leta zdravega ustvarjanja. </w:t>
      </w:r>
    </w:p>
    <w:p w14:paraId="13B11B1A" w14:textId="77777777" w:rsidR="00787CCF" w:rsidRPr="00A00C00" w:rsidRDefault="00D03B75" w:rsidP="00FF17BD">
      <w:pPr>
        <w:jc w:val="both"/>
        <w:rPr>
          <w:sz w:val="24"/>
          <w:szCs w:val="24"/>
        </w:rPr>
      </w:pPr>
      <w:r w:rsidRPr="00A00C00">
        <w:rPr>
          <w:sz w:val="24"/>
          <w:szCs w:val="24"/>
        </w:rPr>
        <w:t>Vsem občankam in občanom želim lep kulturni prazn</w:t>
      </w:r>
      <w:r w:rsidR="00843F86" w:rsidRPr="00A00C00">
        <w:rPr>
          <w:sz w:val="24"/>
          <w:szCs w:val="24"/>
        </w:rPr>
        <w:t>ik in pazite na svoje zdravje, na zd</w:t>
      </w:r>
      <w:r w:rsidRPr="00A00C00">
        <w:rPr>
          <w:sz w:val="24"/>
          <w:szCs w:val="24"/>
        </w:rPr>
        <w:t xml:space="preserve">ravje, ki je in mora biti </w:t>
      </w:r>
      <w:r w:rsidR="008C3A71" w:rsidRPr="00A00C00">
        <w:rPr>
          <w:sz w:val="24"/>
          <w:szCs w:val="24"/>
        </w:rPr>
        <w:t xml:space="preserve">naša </w:t>
      </w:r>
      <w:r w:rsidRPr="00A00C00">
        <w:rPr>
          <w:sz w:val="24"/>
          <w:szCs w:val="24"/>
        </w:rPr>
        <w:t>največja vrednota.</w:t>
      </w:r>
      <w:r w:rsidR="00787CCF" w:rsidRPr="00A00C00">
        <w:rPr>
          <w:sz w:val="24"/>
          <w:szCs w:val="24"/>
        </w:rPr>
        <w:t xml:space="preserve"> </w:t>
      </w:r>
    </w:p>
    <w:p w14:paraId="0C697A0F" w14:textId="77777777" w:rsidR="00BD7471" w:rsidRPr="00A00C00" w:rsidRDefault="00BD7471" w:rsidP="00E153E4">
      <w:pPr>
        <w:ind w:right="-284"/>
        <w:rPr>
          <w:sz w:val="24"/>
          <w:szCs w:val="24"/>
        </w:rPr>
      </w:pPr>
    </w:p>
    <w:p w14:paraId="4255B9D9" w14:textId="77777777" w:rsidR="00F30D8E" w:rsidRPr="00930786" w:rsidRDefault="00F30D8E" w:rsidP="00930786">
      <w:pPr>
        <w:jc w:val="both"/>
        <w:rPr>
          <w:sz w:val="32"/>
          <w:szCs w:val="32"/>
        </w:rPr>
      </w:pPr>
    </w:p>
    <w:sectPr w:rsidR="00F30D8E" w:rsidRPr="0093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8B"/>
    <w:rsid w:val="000C456A"/>
    <w:rsid w:val="000F1D18"/>
    <w:rsid w:val="001C6954"/>
    <w:rsid w:val="00281403"/>
    <w:rsid w:val="002A38B1"/>
    <w:rsid w:val="0043622E"/>
    <w:rsid w:val="00446040"/>
    <w:rsid w:val="00494C8D"/>
    <w:rsid w:val="004A252E"/>
    <w:rsid w:val="00547060"/>
    <w:rsid w:val="00572A9F"/>
    <w:rsid w:val="00574D52"/>
    <w:rsid w:val="00582C70"/>
    <w:rsid w:val="00616D7F"/>
    <w:rsid w:val="0069448B"/>
    <w:rsid w:val="00750230"/>
    <w:rsid w:val="00772244"/>
    <w:rsid w:val="00787CCF"/>
    <w:rsid w:val="00843F86"/>
    <w:rsid w:val="00876DD9"/>
    <w:rsid w:val="008C3A71"/>
    <w:rsid w:val="008E0082"/>
    <w:rsid w:val="00907135"/>
    <w:rsid w:val="00927183"/>
    <w:rsid w:val="00930786"/>
    <w:rsid w:val="00935C0B"/>
    <w:rsid w:val="009C2E08"/>
    <w:rsid w:val="00A00C00"/>
    <w:rsid w:val="00BD7471"/>
    <w:rsid w:val="00C0328B"/>
    <w:rsid w:val="00D03B75"/>
    <w:rsid w:val="00D75262"/>
    <w:rsid w:val="00E153E4"/>
    <w:rsid w:val="00E427CA"/>
    <w:rsid w:val="00EC280A"/>
    <w:rsid w:val="00F30D8E"/>
    <w:rsid w:val="00FD4114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1629"/>
  <w15:docId w15:val="{A3A87218-46A4-4E2C-B265-9FFBED03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3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Hozjan</dc:creator>
  <cp:lastModifiedBy>Sven Sarjaš</cp:lastModifiedBy>
  <cp:revision>3</cp:revision>
  <cp:lastPrinted>2021-02-02T12:13:00Z</cp:lastPrinted>
  <dcterms:created xsi:type="dcterms:W3CDTF">2021-02-07T14:35:00Z</dcterms:created>
  <dcterms:modified xsi:type="dcterms:W3CDTF">2021-02-07T14:37:00Z</dcterms:modified>
</cp:coreProperties>
</file>