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46" w:rsidRDefault="00654B46" w:rsidP="00654B46">
      <w:pPr>
        <w:jc w:val="both"/>
      </w:pPr>
      <w:r>
        <w:t>Pozdravljeni v imenu Občine Lendava in v svojem imenu.</w:t>
      </w:r>
    </w:p>
    <w:p w:rsidR="00654B46" w:rsidRDefault="00654B46" w:rsidP="00654B46">
      <w:pPr>
        <w:jc w:val="both"/>
      </w:pPr>
      <w:r>
        <w:t>Drage prebivalke, spoštovani prebivalci Murskega Središča</w:t>
      </w:r>
    </w:p>
    <w:p w:rsidR="00654B46" w:rsidRDefault="00654B46" w:rsidP="00654B46">
      <w:pPr>
        <w:jc w:val="both"/>
      </w:pPr>
      <w:r>
        <w:t xml:space="preserve">Spoštovani župan gospod Dražen </w:t>
      </w:r>
      <w:proofErr w:type="spellStart"/>
      <w:r>
        <w:t>Srpak</w:t>
      </w:r>
      <w:proofErr w:type="spellEnd"/>
      <w:r>
        <w:t>,</w:t>
      </w:r>
    </w:p>
    <w:p w:rsidR="00654B46" w:rsidRDefault="00654B46" w:rsidP="00654B46">
      <w:pPr>
        <w:jc w:val="both"/>
      </w:pPr>
      <w:r>
        <w:t>Spoštov</w:t>
      </w:r>
      <w:r>
        <w:t>ani predsednik Mestnega sveta gospod</w:t>
      </w:r>
      <w:r>
        <w:t xml:space="preserve"> Miljenko </w:t>
      </w:r>
      <w:proofErr w:type="spellStart"/>
      <w:r>
        <w:t>Cmrečak</w:t>
      </w:r>
      <w:proofErr w:type="spellEnd"/>
      <w:r>
        <w:t>,</w:t>
      </w:r>
    </w:p>
    <w:p w:rsidR="00654B46" w:rsidRDefault="00654B46" w:rsidP="00654B46">
      <w:pPr>
        <w:jc w:val="both"/>
      </w:pPr>
      <w:r>
        <w:t>S</w:t>
      </w:r>
      <w:r>
        <w:t xml:space="preserve">poštovani člani Mestnega sveta, </w:t>
      </w:r>
      <w:r>
        <w:t>dragi gostje!</w:t>
      </w:r>
    </w:p>
    <w:p w:rsidR="00DE6D40" w:rsidRDefault="00DE6D40" w:rsidP="00654B46">
      <w:pPr>
        <w:jc w:val="both"/>
      </w:pPr>
    </w:p>
    <w:p w:rsidR="00654B46" w:rsidRDefault="00654B46" w:rsidP="00654B46">
      <w:pPr>
        <w:jc w:val="both"/>
      </w:pPr>
      <w:r>
        <w:t>v imenu vseh letošnjih prejemnikov priznanj mesta Mursko Središće, ki prihajamo iz različnih področij: gospodarstva, izobraževanja, kulture, prostovoljstva, športa in javnega življenja – se iskreno zahvaljujem za to častno priznanje in izkazano spoštovanje.</w:t>
      </w:r>
    </w:p>
    <w:p w:rsidR="00654B46" w:rsidRDefault="00654B46" w:rsidP="00654B46">
      <w:pPr>
        <w:jc w:val="both"/>
      </w:pPr>
      <w:r>
        <w:t>Hvaležni smo, da ste prepoznali naša prizadevanja. To, da so naši dosežki opaženi, ni le potrditev opravljenega dela, temveč tudi dragocena spodbuda, da še naprej delujemo zavzeto in odgovorno v dobro skupnosti.</w:t>
      </w:r>
    </w:p>
    <w:p w:rsidR="00654B46" w:rsidRDefault="00654B46" w:rsidP="00654B46">
      <w:pPr>
        <w:jc w:val="both"/>
      </w:pPr>
      <w:r>
        <w:t>Dovolite mi, da ob tej priložnosti posebej izrazim tudi svojo iskreno hvaležnost za visoko priznanje, naziv častnega občana mesta Mursko Središće. To priznanje razumem kot simbol dolgoletnega prijateljstva, spoštovanja in sodelovanja med našima skupnostma.</w:t>
      </w:r>
    </w:p>
    <w:p w:rsidR="00654B46" w:rsidRDefault="00654B46" w:rsidP="00654B46">
      <w:pPr>
        <w:jc w:val="both"/>
      </w:pPr>
      <w:r>
        <w:t xml:space="preserve">Ko sva ob začetku mojega mandata s spoštovanim županom Draženom </w:t>
      </w:r>
      <w:proofErr w:type="spellStart"/>
      <w:r>
        <w:t>Srpakom</w:t>
      </w:r>
      <w:proofErr w:type="spellEnd"/>
      <w:r>
        <w:t xml:space="preserve"> podpisala sporazum o sodelovanju, je bil to pomemben korak. Sporazum smo podpisali na brodu na reki Muri – na meji, ki nas nikoli ni razdvajala, ampak povezovala. </w:t>
      </w:r>
    </w:p>
    <w:p w:rsidR="00654B46" w:rsidRDefault="00654B46" w:rsidP="00654B46">
      <w:pPr>
        <w:jc w:val="both"/>
      </w:pPr>
      <w:r w:rsidRPr="00654B46">
        <w:t>Danes s ponosom lahko rečem: podpisano sodelovanje ne živi zgolj na papirju, temveč v vsakdanji praksi. Povezujemo se na področjih izobraževanja, kulture, športa, gospodarstva, civilne zaščite in še več. Krepimo vezi, ki niso le institucionalne, ampak tudi človeške in iskrene.</w:t>
      </w:r>
    </w:p>
    <w:p w:rsidR="00654B46" w:rsidRDefault="00654B46" w:rsidP="00654B46">
      <w:pPr>
        <w:jc w:val="both"/>
      </w:pPr>
      <w:r w:rsidRPr="00654B46">
        <w:t>Tako kot ob drugih pomembnih zgodovinskih mejnikih, kot je vstop v schengensko območje</w:t>
      </w:r>
      <w:r>
        <w:t xml:space="preserve">. </w:t>
      </w:r>
      <w:r>
        <w:t>Odprava mejnih kontrol nam je prinesla ogromno korist – družine so nam zdaj še bližje, vsakodnevne migracije zaradi dela potekajo bolj svobodno, naravno in brez ovir – ostajamo povezani in enotni.</w:t>
      </w:r>
    </w:p>
    <w:p w:rsidR="00654B46" w:rsidRDefault="00654B46" w:rsidP="00654B46">
      <w:pPr>
        <w:jc w:val="both"/>
      </w:pPr>
      <w:r>
        <w:t>Veseli me in s</w:t>
      </w:r>
      <w:r>
        <w:t>em ponosen, da v Lendavi imamo h</w:t>
      </w:r>
      <w:r>
        <w:t>rvaško skupnost, izjemno dragocene posameznike, ki kot celota predstavljajo pomemben del našega razvoja, raznolikosti jezikov, kulture in običajev. Moja stoodstotna podpora njihovim prizadevanjem je zagotovljena.</w:t>
      </w:r>
    </w:p>
    <w:p w:rsidR="00654B46" w:rsidRDefault="00654B46" w:rsidP="00654B46">
      <w:pPr>
        <w:jc w:val="both"/>
      </w:pPr>
      <w:r>
        <w:t>Izvedli smo tudi skupno gasilsko vajo, ki je pokazala pripravljenost gasilcev na obeh straneh, da v kriznih trenutkih znamo stopiti skupaj in si pomagati, ko je to najbolj potrebno.</w:t>
      </w:r>
    </w:p>
    <w:p w:rsidR="00654B46" w:rsidRDefault="00654B46" w:rsidP="00654B46">
      <w:pPr>
        <w:jc w:val="both"/>
      </w:pPr>
      <w:r>
        <w:t>Vaša društva</w:t>
      </w:r>
      <w:r>
        <w:t xml:space="preserve"> so prav tako izjemno pomemben del naših prireditev in pomembno prispevajo k kvaliteti ter pestrosti dogajanja pri nas.</w:t>
      </w:r>
    </w:p>
    <w:p w:rsidR="00654B46" w:rsidRDefault="00654B46" w:rsidP="00654B46">
      <w:pPr>
        <w:jc w:val="both"/>
      </w:pPr>
      <w:r>
        <w:t>Iskrena hvala vsem, ki ste prepoznali naše prizadevanje za prijateljsko sodelovanje in povezovanje naših krajev – krajev, ki so nekoč bili del iste države. Pred 34 leti so naši narodi krenili svojo pot neodvisnosti.</w:t>
      </w:r>
    </w:p>
    <w:p w:rsidR="00654B46" w:rsidRDefault="00654B46" w:rsidP="00654B46">
      <w:pPr>
        <w:jc w:val="both"/>
      </w:pPr>
      <w:r w:rsidRPr="00654B46">
        <w:t>Ne moremo dovolj pohvaliti in nikoli ne bomo nehali izražati hvaležnosti ter herojskega dejanja prebivalcev Murskega Središča, ki ga bomo prenašali na prihodnje generacije. Ti so se s svojimi telesi postavili pred kolono vojaških vozil ter s pogumom preprečili morebiten usoden pohod proti Lendavi</w:t>
      </w:r>
      <w:r>
        <w:t>,</w:t>
      </w:r>
      <w:r w:rsidRPr="00654B46">
        <w:t xml:space="preserve"> Sloveniji.</w:t>
      </w:r>
    </w:p>
    <w:p w:rsidR="00654B46" w:rsidRDefault="00654B46" w:rsidP="00654B46">
      <w:pPr>
        <w:jc w:val="both"/>
      </w:pPr>
      <w:r>
        <w:t>V imenu vseh Lendavčanov in v svojem imenu – velika in iskrena hvala!</w:t>
      </w:r>
    </w:p>
    <w:p w:rsidR="00654B46" w:rsidRDefault="00654B46" w:rsidP="00654B46">
      <w:pPr>
        <w:jc w:val="both"/>
      </w:pPr>
    </w:p>
    <w:p w:rsidR="00654B46" w:rsidRDefault="00654B46" w:rsidP="00654B46">
      <w:pPr>
        <w:jc w:val="both"/>
      </w:pPr>
      <w:r w:rsidRPr="00654B46">
        <w:t xml:space="preserve">Zelo sem sem počaščen, da ta povezovalni duh danes potrjujete tudi s tem priznanjem. </w:t>
      </w:r>
    </w:p>
    <w:p w:rsidR="00BC59D5" w:rsidRDefault="00BC59D5" w:rsidP="00654B46">
      <w:pPr>
        <w:jc w:val="both"/>
      </w:pPr>
      <w:r w:rsidRPr="00BC59D5">
        <w:t>Vem, da bo to za nas spodbuda, da skupaj nadaljujemo z gradnjo sodelovanja, medsebojnega razumevanja in uresničevanjem skupnih ciljev – za dobro ljudi na obeh straneh Mure.</w:t>
      </w:r>
    </w:p>
    <w:p w:rsidR="00654B46" w:rsidRDefault="00654B46" w:rsidP="00654B46">
      <w:pPr>
        <w:jc w:val="both"/>
      </w:pPr>
      <w:bookmarkStart w:id="0" w:name="_GoBack"/>
      <w:bookmarkEnd w:id="0"/>
      <w:r>
        <w:t>Veseli smo in hvaležni, da imamo takšne sosede. Vaš uspeh, vaša odprtost in vaša moč nas bogatijo – tudi mi smo več vredni, ker ste naši sosedje.</w:t>
      </w:r>
    </w:p>
    <w:p w:rsidR="00654B46" w:rsidRDefault="00654B46" w:rsidP="00654B46">
      <w:pPr>
        <w:jc w:val="both"/>
      </w:pPr>
      <w:r>
        <w:t>V imenu vseh nagrajenih – in v svojem osebnem imenu – še enkrat iskrena in velika hvala.</w:t>
      </w:r>
    </w:p>
    <w:p w:rsidR="00A66DC1" w:rsidRDefault="00654B46" w:rsidP="00654B46">
      <w:pPr>
        <w:jc w:val="both"/>
      </w:pPr>
      <w:r>
        <w:t>Čestitk</w:t>
      </w:r>
      <w:r>
        <w:t>e vsem prebivalcem Murskega</w:t>
      </w:r>
      <w:r>
        <w:t xml:space="preserve"> Središč</w:t>
      </w:r>
      <w:r>
        <w:t>a</w:t>
      </w:r>
      <w:r>
        <w:t xml:space="preserve"> ob prazniku dneva mesta in prazniku svetega Ladislava!</w:t>
      </w:r>
    </w:p>
    <w:p w:rsidR="00654B46" w:rsidRDefault="00654B46" w:rsidP="00654B46">
      <w:pPr>
        <w:jc w:val="both"/>
        <w:rPr>
          <w:b/>
          <w:i/>
        </w:rPr>
      </w:pPr>
    </w:p>
    <w:p w:rsidR="00654B46" w:rsidRPr="00654B46" w:rsidRDefault="00654B46" w:rsidP="00654B46">
      <w:pPr>
        <w:jc w:val="both"/>
        <w:rPr>
          <w:i/>
        </w:rPr>
      </w:pPr>
      <w:r w:rsidRPr="00654B46">
        <w:rPr>
          <w:b/>
          <w:i/>
        </w:rPr>
        <w:t>Janez Magyar</w:t>
      </w:r>
      <w:r w:rsidRPr="00654B46">
        <w:rPr>
          <w:i/>
        </w:rPr>
        <w:t>, župan Občine Lendava</w:t>
      </w:r>
    </w:p>
    <w:sectPr w:rsidR="00654B46" w:rsidRPr="00654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46"/>
    <w:rsid w:val="00654B46"/>
    <w:rsid w:val="00A66DC1"/>
    <w:rsid w:val="00BC59D5"/>
    <w:rsid w:val="00DE6D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6E4A"/>
  <w15:chartTrackingRefBased/>
  <w15:docId w15:val="{DA2C00AB-6108-4AAC-BE5F-A980087F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535</Words>
  <Characters>3051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Sarjas</dc:creator>
  <cp:keywords/>
  <dc:description/>
  <cp:lastModifiedBy>Aleksandra Sarjas</cp:lastModifiedBy>
  <cp:revision>3</cp:revision>
  <dcterms:created xsi:type="dcterms:W3CDTF">2025-06-30T08:25:00Z</dcterms:created>
  <dcterms:modified xsi:type="dcterms:W3CDTF">2025-06-30T08:43:00Z</dcterms:modified>
</cp:coreProperties>
</file>